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ALLEGATO B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Assunta al protocollo 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righ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Alla Dirigente Scolastica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righ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dell’I.C. “G. Calò – G. Deledda – S.G. Bosco”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righ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Sede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Oggetto: richiesta autorizzazione all’esercizio della libera professione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ll/la sottoscritto/a docente</w:t>
      </w:r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4"/>
          <w:szCs w:val="24"/>
          <w:rtl w:val="0"/>
        </w:rPr>
        <w:t xml:space="preserve"> ____________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nato/a a __________________________________________________ il 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residente a_______________________________ in via_________________________________ al numero 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docente a tempo determinato/indeterminato presso questo Istituto per la disciplina/e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48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 classe di concorso ____________, in servizio al plesso _________________________________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Iscritto/a al seguente Albo Professionale e/o elenco speciale (barrare se non interessa)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48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 dal ____________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48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con numero tessera __________________________________________________________________________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48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presso l’ordine regionale/provinciale (barrare se non interessa) di 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48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per l’anno scolastico in corso, ovvero il 2024 – 2025, l’autorizzazione ad esercitare la libera professione di_______________________________ai sensi dell’art. 508 del D.Lgs 297/94.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dichiara di essere a conoscenza dell’art. 53 comma 7 D.lvo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 modifiche di tale presupposto.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Data…………………………….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righ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Firma del docente richiedente ……………………………………….</w:t>
      </w:r>
    </w:p>
    <w:p w:rsidR="00000000" w:rsidDel="00000000" w:rsidP="00000000" w:rsidRDefault="00000000" w:rsidRPr="00000000" w14:paraId="0000001F">
      <w:pPr>
        <w:jc w:val="center"/>
        <w:rPr>
          <w:rFonts w:ascii="Quattrocento Sans" w:cs="Quattrocento Sans" w:eastAsia="Quattrocento Sans" w:hAnsi="Quattrocento Sans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Quattrocento Sans" w:cs="Quattrocento Sans" w:eastAsia="Quattrocento Sans" w:hAnsi="Quattrocento Sans"/>
          <w:b w:val="1"/>
          <w:color w:val="212529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212529"/>
          <w:rtl w:val="0"/>
        </w:rPr>
        <w:t xml:space="preserve">Autorizzazione </w:t>
      </w:r>
    </w:p>
    <w:p w:rsidR="00000000" w:rsidDel="00000000" w:rsidP="00000000" w:rsidRDefault="00000000" w:rsidRPr="00000000" w14:paraId="00000021">
      <w:pPr>
        <w:jc w:val="center"/>
        <w:rPr>
          <w:rFonts w:ascii="Quattrocento Sans" w:cs="Quattrocento Sans" w:eastAsia="Quattrocento Sans" w:hAnsi="Quattrocento Sans"/>
          <w:b w:val="1"/>
          <w:color w:val="21252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203200</wp:posOffset>
                </wp:positionV>
                <wp:extent cx="335815" cy="35486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84393" y="3608868"/>
                          <a:ext cx="32321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600">
                          <a:solidFill>
                            <a:srgbClr val="70AD47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203200</wp:posOffset>
                </wp:positionV>
                <wp:extent cx="335815" cy="35486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815" cy="354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Fonts w:ascii="Quattrocento Sans" w:cs="Quattrocento Sans" w:eastAsia="Quattrocento Sans" w:hAnsi="Quattrocento Sans"/>
          <w:color w:val="212529"/>
          <w:rtl w:val="0"/>
        </w:rPr>
        <w:t xml:space="preserve">Si concede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317500</wp:posOffset>
                </wp:positionV>
                <wp:extent cx="335815" cy="35486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84393" y="3608868"/>
                          <a:ext cx="32321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600">
                          <a:solidFill>
                            <a:srgbClr val="70AD47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317500</wp:posOffset>
                </wp:positionV>
                <wp:extent cx="335815" cy="35486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815" cy="354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Non si concede                 Motivo del diniego ________________________________________________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righ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Il Dirigente Scolastico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righ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Liberation San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e" w:default="1">
    <w:name w:val="Normal"/>
    <w:qFormat w:val="1"/>
    <w:rsid w:val="008A4D3A"/>
    <w:pPr>
      <w:spacing w:after="160" w:line="259" w:lineRule="auto"/>
    </w:p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itolo">
    <w:name w:val="Title"/>
    <w:basedOn w:val="Normale"/>
    <w:next w:val="Corpotesto"/>
    <w:qFormat w:val="1"/>
    <w:rsid w:val="008A4D3A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testo">
    <w:name w:val="Body Text"/>
    <w:basedOn w:val="Normale"/>
    <w:rsid w:val="008A4D3A"/>
    <w:pPr>
      <w:spacing w:after="140" w:line="276" w:lineRule="auto"/>
    </w:pPr>
  </w:style>
  <w:style w:type="paragraph" w:styleId="Elenco">
    <w:name w:val="List"/>
    <w:basedOn w:val="Corpotesto"/>
    <w:rsid w:val="008A4D3A"/>
    <w:rPr>
      <w:rFonts w:cs="Arial"/>
    </w:rPr>
  </w:style>
  <w:style w:type="paragraph" w:styleId="Didascalia1" w:customStyle="1">
    <w:name w:val="Didascalia1"/>
    <w:basedOn w:val="Normale"/>
    <w:qFormat w:val="1"/>
    <w:rsid w:val="008A4D3A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ice" w:customStyle="1">
    <w:name w:val="Indice"/>
    <w:basedOn w:val="Normale"/>
    <w:qFormat w:val="1"/>
    <w:rsid w:val="008A4D3A"/>
    <w:pPr>
      <w:suppressLineNumbers w:val="1"/>
    </w:pPr>
    <w:rPr>
      <w:rFonts w:cs="Arial"/>
    </w:rPr>
  </w:style>
  <w:style w:type="paragraph" w:styleId="NormaleWeb">
    <w:name w:val="Normal (Web)"/>
    <w:basedOn w:val="Normale"/>
    <w:uiPriority w:val="99"/>
    <w:unhideWhenUsed w:val="1"/>
    <w:qFormat w:val="1"/>
    <w:rsid w:val="0033444B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gwREvuaWApydHucbedwlF/yWNw==">CgMxLjAyCGguZ2pkZ3hzOAByITFpSU9BdzUzN0ljNXNBam8yNFF3MjRGVE5mOWNjSmJTOQ==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2024-09-01T09:22:00Z</dcterms:created>
  <dc:creator>Antonio Fundaro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