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6ACCA" w14:textId="5FD29805" w:rsidR="001826ED" w:rsidRDefault="001826ED" w:rsidP="001826ED">
      <w:pPr>
        <w:tabs>
          <w:tab w:val="left" w:pos="7640"/>
        </w:tabs>
        <w:ind w:left="321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703296C" wp14:editId="67B37CD3">
                <wp:simplePos x="0" y="0"/>
                <wp:positionH relativeFrom="page">
                  <wp:posOffset>477520</wp:posOffset>
                </wp:positionH>
                <wp:positionV relativeFrom="page">
                  <wp:posOffset>962482</wp:posOffset>
                </wp:positionV>
                <wp:extent cx="6680200" cy="14452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0200" cy="1445260"/>
                          <a:chOff x="0" y="0"/>
                          <a:chExt cx="6680200" cy="144526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0761" y="0"/>
                            <a:ext cx="1116303" cy="6492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83158"/>
                            <a:ext cx="1286640" cy="7617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2505" y="728840"/>
                            <a:ext cx="1793874" cy="5903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3205" y="740931"/>
                            <a:ext cx="3666489" cy="6476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10F8D1" id="Group 1" o:spid="_x0000_s1026" style="position:absolute;margin-left:37.6pt;margin-top:75.8pt;width:526pt;height:113.8pt;z-index:-251657216;mso-wrap-distance-left:0;mso-wrap-distance-right:0;mso-position-horizontal-relative:page;mso-position-vertical-relative:page" coordsize="66802,1445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4907;width:11163;height:6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">
                  <v:imagedata r:id="rId9" o:title=""/>
                </v:shape>
                <v:shape id="Image 3" o:spid="_x0000_s1028" type="#_x0000_t75" style="position:absolute;top:6831;width:12866;height:7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">
                  <v:imagedata r:id="rId10" o:title=""/>
                </v:shape>
                <v:shape id="Image 4" o:spid="_x0000_s1029" type="#_x0000_t75" style="position:absolute;left:12225;top:7288;width:17938;height:59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">
                  <v:imagedata r:id="rId11" o:title=""/>
                </v:shape>
                <v:shape id="Image 5" o:spid="_x0000_s1030" type="#_x0000_t75" style="position:absolute;left:30132;top:7409;width:36664;height:6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">
                  <v:imagedata r:id="rId12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2A6FFE1E" wp14:editId="7C147395">
            <wp:simplePos x="0" y="0"/>
            <wp:positionH relativeFrom="column">
              <wp:posOffset>4758690</wp:posOffset>
            </wp:positionH>
            <wp:positionV relativeFrom="paragraph">
              <wp:posOffset>0</wp:posOffset>
            </wp:positionV>
            <wp:extent cx="1604645" cy="767715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11"/>
          <w:sz w:val="20"/>
        </w:rPr>
        <w:drawing>
          <wp:inline distT="0" distB="0" distL="0" distR="0" wp14:anchorId="2C1AA0FB" wp14:editId="3DA7EF7E">
            <wp:extent cx="2420353" cy="63093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353" cy="63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179386190"/>
      <w:bookmarkEnd w:id="0"/>
      <w:r>
        <w:rPr>
          <w:position w:val="11"/>
          <w:sz w:val="20"/>
        </w:rPr>
        <w:tab/>
      </w:r>
    </w:p>
    <w:p w14:paraId="350F84D2" w14:textId="3FD49FA2" w:rsidR="001826ED" w:rsidRDefault="001826ED" w:rsidP="001826ED">
      <w:pPr>
        <w:pStyle w:val="Corpotesto"/>
        <w:tabs>
          <w:tab w:val="left" w:pos="5280"/>
        </w:tabs>
        <w:rPr>
          <w:sz w:val="16"/>
        </w:rPr>
      </w:pPr>
      <w:r>
        <w:rPr>
          <w:sz w:val="16"/>
        </w:rPr>
        <w:tab/>
      </w:r>
    </w:p>
    <w:p w14:paraId="2FE64F6F" w14:textId="77777777" w:rsidR="001826ED" w:rsidRDefault="001826ED" w:rsidP="001826ED">
      <w:pPr>
        <w:ind w:left="214"/>
        <w:jc w:val="center"/>
        <w:rPr>
          <w:b/>
          <w:i/>
          <w:sz w:val="16"/>
        </w:rPr>
      </w:pPr>
    </w:p>
    <w:p w14:paraId="6A105329" w14:textId="77777777" w:rsidR="001826ED" w:rsidRDefault="001826ED" w:rsidP="001826ED">
      <w:pPr>
        <w:ind w:left="214"/>
        <w:jc w:val="center"/>
        <w:rPr>
          <w:b/>
          <w:i/>
          <w:sz w:val="16"/>
        </w:rPr>
      </w:pPr>
    </w:p>
    <w:p w14:paraId="69F1C459" w14:textId="31822D4B" w:rsidR="001826ED" w:rsidRDefault="001826ED" w:rsidP="001826ED">
      <w:pPr>
        <w:ind w:left="214"/>
        <w:jc w:val="center"/>
        <w:rPr>
          <w:b/>
          <w:i/>
          <w:sz w:val="16"/>
        </w:rPr>
      </w:pPr>
      <w:r>
        <w:rPr>
          <w:b/>
          <w:i/>
          <w:sz w:val="16"/>
        </w:rPr>
        <w:t>ISTITUTO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COMPRENSIVO</w:t>
      </w:r>
      <w:r>
        <w:rPr>
          <w:b/>
          <w:i/>
          <w:spacing w:val="-8"/>
          <w:sz w:val="16"/>
        </w:rPr>
        <w:t xml:space="preserve"> </w:t>
      </w:r>
      <w:r>
        <w:rPr>
          <w:b/>
          <w:i/>
          <w:sz w:val="16"/>
        </w:rPr>
        <w:t>“G.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CALÒ-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G.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DELEDDA-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S.G.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pacing w:val="-2"/>
          <w:sz w:val="16"/>
        </w:rPr>
        <w:t>BOSCO”</w:t>
      </w:r>
    </w:p>
    <w:p w14:paraId="7B068523" w14:textId="77777777" w:rsidR="001826ED" w:rsidRDefault="001826ED" w:rsidP="001826ED">
      <w:pPr>
        <w:spacing w:before="1"/>
        <w:ind w:left="2353" w:right="2539"/>
        <w:jc w:val="center"/>
        <w:rPr>
          <w:i/>
          <w:sz w:val="16"/>
        </w:rPr>
      </w:pPr>
      <w:r>
        <w:rPr>
          <w:i/>
          <w:sz w:val="16"/>
        </w:rPr>
        <w:t>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Scuola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dell’Infanzia,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Primaria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Secondaria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1°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Grado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indirizzo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Musicale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V.le M. D’UNGHERIA N. 86 -74013 GINOSA (TA)</w:t>
      </w:r>
    </w:p>
    <w:p w14:paraId="442E84C1" w14:textId="77777777" w:rsidR="001826ED" w:rsidRDefault="001826ED" w:rsidP="001826ED">
      <w:pPr>
        <w:spacing w:line="183" w:lineRule="exact"/>
        <w:ind w:left="2355" w:right="2539"/>
        <w:jc w:val="center"/>
        <w:rPr>
          <w:i/>
          <w:sz w:val="16"/>
        </w:rPr>
      </w:pPr>
      <w:r>
        <w:rPr>
          <w:i/>
          <w:sz w:val="16"/>
        </w:rPr>
        <w:t>tel.+390998245663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-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C.F.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90283560739</w:t>
      </w:r>
    </w:p>
    <w:p w14:paraId="47A7AF76" w14:textId="77777777" w:rsidR="001826ED" w:rsidRDefault="001826ED" w:rsidP="001826ED">
      <w:pPr>
        <w:spacing w:before="1"/>
        <w:ind w:left="2628" w:right="2812"/>
        <w:jc w:val="center"/>
        <w:rPr>
          <w:i/>
          <w:sz w:val="16"/>
        </w:rPr>
      </w:pPr>
      <w:r>
        <w:rPr>
          <w:i/>
          <w:sz w:val="16"/>
        </w:rPr>
        <w:t>PEO:</w:t>
      </w:r>
      <w:r>
        <w:rPr>
          <w:i/>
          <w:spacing w:val="-7"/>
          <w:sz w:val="16"/>
        </w:rPr>
        <w:t xml:space="preserve"> </w:t>
      </w:r>
      <w:hyperlink r:id="rId15">
        <w:r>
          <w:rPr>
            <w:i/>
            <w:color w:val="1154CC"/>
            <w:sz w:val="16"/>
            <w:u w:val="single" w:color="1154CC"/>
          </w:rPr>
          <w:t>TAIC878009@istruzione.it</w:t>
        </w:r>
      </w:hyperlink>
      <w:r>
        <w:rPr>
          <w:i/>
          <w:color w:val="1154CC"/>
          <w:spacing w:val="-7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PEC:</w:t>
      </w:r>
      <w:r>
        <w:rPr>
          <w:i/>
          <w:spacing w:val="-7"/>
          <w:sz w:val="16"/>
        </w:rPr>
        <w:t xml:space="preserve"> </w:t>
      </w:r>
      <w:hyperlink r:id="rId16">
        <w:r>
          <w:rPr>
            <w:i/>
            <w:color w:val="1154CC"/>
            <w:sz w:val="16"/>
            <w:u w:val="single" w:color="1154CC"/>
          </w:rPr>
          <w:t>TAIC878009@pec.istruzione.it</w:t>
        </w:r>
      </w:hyperlink>
      <w:r>
        <w:rPr>
          <w:i/>
          <w:color w:val="1154CC"/>
          <w:spacing w:val="40"/>
          <w:sz w:val="16"/>
        </w:rPr>
        <w:t xml:space="preserve"> </w:t>
      </w:r>
      <w:r>
        <w:rPr>
          <w:i/>
          <w:sz w:val="16"/>
        </w:rPr>
        <w:t>Sito web</w:t>
      </w:r>
      <w:hyperlink r:id="rId17">
        <w:r>
          <w:rPr>
            <w:i/>
            <w:sz w:val="16"/>
          </w:rPr>
          <w:t>:</w:t>
        </w:r>
        <w:r>
          <w:rPr>
            <w:i/>
            <w:color w:val="1154CC"/>
            <w:sz w:val="16"/>
            <w:u w:val="single" w:color="1154CC"/>
          </w:rPr>
          <w:t xml:space="preserve"> www.scuolacalo.edu.it</w:t>
        </w:r>
      </w:hyperlink>
    </w:p>
    <w:p w14:paraId="3A4A63DA" w14:textId="2C7E15BB" w:rsidR="00520E5C" w:rsidRPr="00D76B6F" w:rsidRDefault="00520E5C" w:rsidP="00520E5C">
      <w:pPr>
        <w:spacing w:after="258"/>
        <w:ind w:left="363"/>
        <w:jc w:val="center"/>
        <w:rPr>
          <w:rFonts w:asciiTheme="minorHAnsi" w:eastAsia="Times New Roman" w:hAnsiTheme="minorHAnsi" w:cstheme="minorHAnsi"/>
          <w:b/>
          <w:iCs/>
          <w:sz w:val="24"/>
        </w:rPr>
      </w:pPr>
      <w:r w:rsidRPr="00D76B6F">
        <w:rPr>
          <w:rFonts w:asciiTheme="minorHAnsi" w:eastAsia="Times New Roman" w:hAnsiTheme="minorHAnsi" w:cstheme="minorHAnsi"/>
          <w:b/>
          <w:iCs/>
          <w:sz w:val="24"/>
        </w:rPr>
        <w:t>PROGETTAZIONE   DISCIPLINARE</w:t>
      </w:r>
      <w:r w:rsidR="001826ED">
        <w:rPr>
          <w:rFonts w:asciiTheme="minorHAnsi" w:eastAsia="Times New Roman" w:hAnsiTheme="minorHAnsi" w:cstheme="minorHAnsi"/>
          <w:b/>
          <w:iCs/>
          <w:sz w:val="24"/>
        </w:rPr>
        <w:t xml:space="preserve"> ANNUALE</w:t>
      </w:r>
    </w:p>
    <w:p w14:paraId="52E56E52" w14:textId="7229E834" w:rsidR="00520E5C" w:rsidRPr="00D76B6F" w:rsidRDefault="00520E5C" w:rsidP="00520E5C">
      <w:pPr>
        <w:spacing w:after="3" w:line="253" w:lineRule="auto"/>
        <w:rPr>
          <w:rFonts w:asciiTheme="minorHAnsi" w:eastAsia="Times New Roman" w:hAnsiTheme="minorHAnsi" w:cstheme="minorHAnsi"/>
          <w:b/>
          <w:iCs/>
          <w:sz w:val="24"/>
        </w:rPr>
      </w:pPr>
      <w:r>
        <w:rPr>
          <w:rFonts w:asciiTheme="minorHAnsi" w:eastAsia="Times New Roman" w:hAnsiTheme="minorHAnsi" w:cstheme="minorHAnsi"/>
          <w:b/>
          <w:iCs/>
          <w:sz w:val="24"/>
        </w:rPr>
        <w:t xml:space="preserve">DISCIPLINE: </w:t>
      </w:r>
    </w:p>
    <w:p w14:paraId="46C62E9C" w14:textId="473AEC82" w:rsidR="00520E5C" w:rsidRPr="00D76B6F" w:rsidRDefault="00520E5C" w:rsidP="00520E5C">
      <w:pPr>
        <w:spacing w:after="3" w:line="253" w:lineRule="auto"/>
        <w:rPr>
          <w:rFonts w:asciiTheme="minorHAnsi" w:hAnsiTheme="minorHAnsi" w:cstheme="minorHAnsi"/>
          <w:iCs/>
        </w:rPr>
      </w:pPr>
      <w:r w:rsidRPr="00D76B6F">
        <w:rPr>
          <w:rFonts w:asciiTheme="minorHAnsi" w:eastAsia="Times New Roman" w:hAnsiTheme="minorHAnsi" w:cstheme="minorHAnsi"/>
          <w:b/>
          <w:iCs/>
          <w:sz w:val="24"/>
        </w:rPr>
        <w:t xml:space="preserve">A.S. </w:t>
      </w:r>
    </w:p>
    <w:p w14:paraId="3BF6E2F3" w14:textId="49EFA6BD" w:rsidR="00520E5C" w:rsidRPr="00D76B6F" w:rsidRDefault="00520E5C" w:rsidP="00520E5C">
      <w:pPr>
        <w:spacing w:after="0"/>
        <w:rPr>
          <w:rFonts w:asciiTheme="minorHAnsi" w:hAnsiTheme="minorHAnsi" w:cstheme="minorHAnsi"/>
          <w:iCs/>
        </w:rPr>
      </w:pPr>
      <w:r w:rsidRPr="00D76B6F">
        <w:rPr>
          <w:rFonts w:asciiTheme="minorHAnsi" w:eastAsia="Times New Roman" w:hAnsiTheme="minorHAnsi" w:cstheme="minorHAnsi"/>
          <w:b/>
          <w:iCs/>
          <w:sz w:val="28"/>
        </w:rPr>
        <w:t xml:space="preserve">Classe di riferimento: </w:t>
      </w:r>
    </w:p>
    <w:p w14:paraId="096D5AAC" w14:textId="77777777" w:rsidR="00520E5C" w:rsidRPr="00F92348" w:rsidRDefault="00520E5C" w:rsidP="00520E5C">
      <w:pPr>
        <w:spacing w:after="0"/>
        <w:rPr>
          <w:rFonts w:asciiTheme="minorHAnsi" w:hAnsiTheme="minorHAnsi" w:cstheme="minorHAnsi"/>
          <w:iCs/>
          <w:sz w:val="20"/>
          <w:szCs w:val="20"/>
        </w:rPr>
      </w:pPr>
      <w:r w:rsidRPr="00D76B6F">
        <w:rPr>
          <w:rFonts w:asciiTheme="minorHAnsi" w:eastAsia="Times New Roman" w:hAnsiTheme="minorHAnsi" w:cstheme="minorHAnsi"/>
          <w:b/>
          <w:iCs/>
          <w:sz w:val="28"/>
        </w:rPr>
        <w:t xml:space="preserve">Tipologia di scuola: </w:t>
      </w:r>
      <w:r w:rsidRPr="00F92348">
        <w:rPr>
          <w:rFonts w:asciiTheme="minorHAnsi" w:eastAsia="Times New Roman" w:hAnsiTheme="minorHAnsi" w:cstheme="minorHAnsi"/>
          <w:b/>
          <w:iCs/>
          <w:sz w:val="24"/>
          <w:szCs w:val="20"/>
        </w:rPr>
        <w:t>PRIMARIA</w:t>
      </w:r>
    </w:p>
    <w:p w14:paraId="433C3C85" w14:textId="2B9201C0" w:rsidR="00520E5C" w:rsidRDefault="00520E5C" w:rsidP="00520E5C">
      <w:pPr>
        <w:spacing w:after="3" w:line="253" w:lineRule="auto"/>
        <w:rPr>
          <w:rFonts w:asciiTheme="minorHAnsi" w:eastAsia="Times New Roman" w:hAnsiTheme="minorHAnsi" w:cstheme="minorHAnsi"/>
          <w:b/>
          <w:iCs/>
          <w:sz w:val="24"/>
        </w:rPr>
      </w:pPr>
      <w:r w:rsidRPr="00D76B6F">
        <w:rPr>
          <w:rFonts w:asciiTheme="minorHAnsi" w:eastAsia="Times New Roman" w:hAnsiTheme="minorHAnsi" w:cstheme="minorHAnsi"/>
          <w:b/>
          <w:iCs/>
          <w:sz w:val="24"/>
        </w:rPr>
        <w:t>DOCENTE:</w:t>
      </w:r>
    </w:p>
    <w:p w14:paraId="78EA9174" w14:textId="77777777" w:rsidR="00520E5C" w:rsidRDefault="00520E5C" w:rsidP="00520E5C">
      <w:pPr>
        <w:spacing w:after="3" w:line="253" w:lineRule="auto"/>
        <w:rPr>
          <w:rFonts w:asciiTheme="minorHAnsi" w:eastAsia="Times New Roman" w:hAnsiTheme="minorHAnsi" w:cstheme="minorHAnsi"/>
          <w:b/>
          <w:iCs/>
          <w:sz w:val="24"/>
        </w:rPr>
      </w:pPr>
    </w:p>
    <w:p w14:paraId="59DB18DC" w14:textId="77777777" w:rsidR="00520E5C" w:rsidRDefault="00520E5C" w:rsidP="00520E5C">
      <w:pPr>
        <w:spacing w:after="0"/>
        <w:ind w:left="1006"/>
        <w:jc w:val="center"/>
        <w:rPr>
          <w:rFonts w:asciiTheme="minorHAnsi" w:eastAsia="Times New Roman" w:hAnsiTheme="minorHAnsi" w:cstheme="minorHAnsi"/>
          <w:b/>
          <w:i/>
          <w:sz w:val="24"/>
        </w:rPr>
      </w:pPr>
      <w:r w:rsidRPr="00D76B6F">
        <w:rPr>
          <w:rFonts w:asciiTheme="minorHAnsi" w:eastAsia="Times New Roman" w:hAnsiTheme="minorHAnsi" w:cstheme="minorHAnsi"/>
          <w:b/>
          <w:i/>
          <w:sz w:val="24"/>
        </w:rPr>
        <w:t>Presentazione della classe e fasce di livello</w:t>
      </w:r>
    </w:p>
    <w:p w14:paraId="2AFF4751" w14:textId="77777777" w:rsidR="00520E5C" w:rsidRDefault="00520E5C" w:rsidP="00520E5C">
      <w:pPr>
        <w:spacing w:after="3" w:line="253" w:lineRule="auto"/>
        <w:rPr>
          <w:rFonts w:asciiTheme="minorHAnsi" w:eastAsia="Times New Roman" w:hAnsiTheme="minorHAnsi" w:cstheme="minorHAnsi"/>
          <w:b/>
          <w:iCs/>
          <w:sz w:val="24"/>
        </w:rPr>
      </w:pPr>
    </w:p>
    <w:p w14:paraId="1E5FB875" w14:textId="77777777" w:rsidR="00520E5C" w:rsidRDefault="00520E5C" w:rsidP="00520E5C">
      <w:pPr>
        <w:spacing w:after="3" w:line="253" w:lineRule="auto"/>
        <w:rPr>
          <w:rFonts w:asciiTheme="minorHAnsi" w:eastAsia="Times New Roman" w:hAnsiTheme="minorHAnsi" w:cstheme="minorHAnsi"/>
          <w:b/>
          <w:iCs/>
          <w:sz w:val="24"/>
        </w:rPr>
      </w:pPr>
    </w:p>
    <w:p w14:paraId="593425A9" w14:textId="353E7B6D" w:rsidR="00520E5C" w:rsidRDefault="00520E5C" w:rsidP="00520E5C">
      <w:pPr>
        <w:spacing w:after="3" w:line="253" w:lineRule="auto"/>
        <w:rPr>
          <w:rFonts w:asciiTheme="minorHAnsi" w:eastAsia="Times New Roman" w:hAnsiTheme="minorHAnsi" w:cstheme="minorHAnsi"/>
          <w:b/>
          <w:iCs/>
          <w:sz w:val="24"/>
        </w:rPr>
      </w:pPr>
      <w:r>
        <w:rPr>
          <w:rFonts w:asciiTheme="minorHAnsi" w:eastAsia="Times New Roman" w:hAnsiTheme="minorHAnsi" w:cstheme="minorHAnsi"/>
          <w:b/>
          <w:iCs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95B756" w14:textId="77777777" w:rsidR="00520E5C" w:rsidRDefault="00520E5C" w:rsidP="00520E5C">
      <w:pPr>
        <w:spacing w:after="3" w:line="253" w:lineRule="auto"/>
        <w:rPr>
          <w:rFonts w:asciiTheme="minorHAnsi" w:hAnsiTheme="minorHAnsi" w:cstheme="minorHAnsi"/>
          <w:iCs/>
        </w:rPr>
      </w:pPr>
    </w:p>
    <w:tbl>
      <w:tblPr>
        <w:tblStyle w:val="TableGrid"/>
        <w:tblW w:w="10196" w:type="dxa"/>
        <w:tblInd w:w="-324" w:type="dxa"/>
        <w:tblCellMar>
          <w:top w:w="8" w:type="dxa"/>
          <w:left w:w="108" w:type="dxa"/>
        </w:tblCellMar>
        <w:tblLook w:val="04A0" w:firstRow="1" w:lastRow="0" w:firstColumn="1" w:lastColumn="0" w:noHBand="0" w:noVBand="1"/>
      </w:tblPr>
      <w:tblGrid>
        <w:gridCol w:w="2422"/>
        <w:gridCol w:w="2597"/>
        <w:gridCol w:w="5177"/>
      </w:tblGrid>
      <w:tr w:rsidR="00520E5C" w:rsidRPr="00D76B6F" w14:paraId="3F1E764C" w14:textId="77777777" w:rsidTr="00DA1A29">
        <w:trPr>
          <w:trHeight w:val="175"/>
        </w:trPr>
        <w:tc>
          <w:tcPr>
            <w:tcW w:w="2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A72A25" w14:textId="77777777" w:rsidR="00520E5C" w:rsidRPr="00D76B6F" w:rsidRDefault="00520E5C" w:rsidP="00DA1A29">
            <w:pPr>
              <w:ind w:left="993"/>
              <w:jc w:val="both"/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  <w:b/>
              </w:rPr>
              <w:t xml:space="preserve">AREA </w:t>
            </w:r>
          </w:p>
        </w:tc>
        <w:tc>
          <w:tcPr>
            <w:tcW w:w="2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08A75C" w14:textId="77777777" w:rsidR="00520E5C" w:rsidRPr="00D76B6F" w:rsidRDefault="00520E5C" w:rsidP="00DA1A29">
            <w:pPr>
              <w:ind w:left="993"/>
              <w:jc w:val="both"/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  <w:b/>
              </w:rPr>
              <w:t xml:space="preserve">ALUNNI </w:t>
            </w:r>
          </w:p>
        </w:tc>
        <w:tc>
          <w:tcPr>
            <w:tcW w:w="5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0926B4" w14:textId="77777777" w:rsidR="00520E5C" w:rsidRPr="00D76B6F" w:rsidRDefault="00520E5C" w:rsidP="00DA1A29">
            <w:pPr>
              <w:ind w:left="993" w:right="133"/>
              <w:jc w:val="center"/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  <w:b/>
              </w:rPr>
              <w:t>MAPPA DEGLI INTERVENTI INDIVIDUALIZZATI</w:t>
            </w:r>
          </w:p>
        </w:tc>
      </w:tr>
      <w:tr w:rsidR="00520E5C" w:rsidRPr="00D76B6F" w14:paraId="53BEDF9F" w14:textId="77777777" w:rsidTr="00DA1A29">
        <w:trPr>
          <w:trHeight w:val="1521"/>
        </w:trPr>
        <w:tc>
          <w:tcPr>
            <w:tcW w:w="2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AD1036" w14:textId="77777777" w:rsidR="00520E5C" w:rsidRPr="00D76B6F" w:rsidRDefault="00520E5C" w:rsidP="00DA1A29">
            <w:pPr>
              <w:ind w:left="993" w:right="53"/>
              <w:jc w:val="both"/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  <w:p w14:paraId="2053AFDA" w14:textId="77777777" w:rsidR="00520E5C" w:rsidRPr="00D76B6F" w:rsidRDefault="00520E5C" w:rsidP="00DA1A29">
            <w:pPr>
              <w:ind w:left="993" w:right="53"/>
              <w:jc w:val="both"/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  <w:p w14:paraId="458DF591" w14:textId="77777777" w:rsidR="00520E5C" w:rsidRPr="00D76B6F" w:rsidRDefault="00520E5C" w:rsidP="00DA1A29">
            <w:pPr>
              <w:ind w:left="993" w:right="53"/>
              <w:jc w:val="both"/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  <w:p w14:paraId="72129E6E" w14:textId="77777777" w:rsidR="00520E5C" w:rsidRPr="00D76B6F" w:rsidRDefault="00520E5C" w:rsidP="00DA1A29">
            <w:pPr>
              <w:ind w:left="993" w:right="114" w:hanging="919"/>
              <w:jc w:val="both"/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  <w:b/>
              </w:rPr>
              <w:t xml:space="preserve">Livello A </w:t>
            </w:r>
          </w:p>
          <w:p w14:paraId="4F54CB3C" w14:textId="77777777" w:rsidR="00520E5C" w:rsidRPr="00D76B6F" w:rsidRDefault="00520E5C" w:rsidP="00DA1A29">
            <w:pPr>
              <w:ind w:left="993" w:right="53" w:hanging="919"/>
              <w:jc w:val="both"/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  <w:p w14:paraId="03059E95" w14:textId="77777777" w:rsidR="00520E5C" w:rsidRPr="0091673D" w:rsidRDefault="00520E5C" w:rsidP="00DA1A29">
            <w:pPr>
              <w:ind w:left="993" w:right="108" w:hanging="919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1673D">
              <w:rPr>
                <w:rFonts w:asciiTheme="minorHAnsi" w:hAnsiTheme="minorHAnsi" w:cstheme="minorHAnsi"/>
                <w:b/>
                <w:bCs/>
              </w:rPr>
              <w:t>AVANZATO</w:t>
            </w:r>
          </w:p>
          <w:p w14:paraId="09A16F2F" w14:textId="77777777" w:rsidR="00520E5C" w:rsidRPr="00D76B6F" w:rsidRDefault="00520E5C" w:rsidP="00DA1A29">
            <w:pPr>
              <w:ind w:left="993" w:right="53" w:hanging="919"/>
              <w:jc w:val="both"/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  <w:p w14:paraId="11330245" w14:textId="77777777" w:rsidR="00520E5C" w:rsidRPr="00D76B6F" w:rsidRDefault="00520E5C" w:rsidP="00DA1A29">
            <w:pPr>
              <w:ind w:left="993" w:right="102" w:hanging="91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7EBA98" w14:textId="77777777" w:rsidR="00520E5C" w:rsidRPr="00D76B6F" w:rsidRDefault="00520E5C" w:rsidP="00DA1A29">
            <w:pPr>
              <w:ind w:left="993" w:hanging="97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C943EB" w14:textId="77777777" w:rsidR="00520E5C" w:rsidRDefault="00520E5C" w:rsidP="00DA1A29">
            <w:pPr>
              <w:ind w:left="153"/>
              <w:rPr>
                <w:rFonts w:asciiTheme="minorHAnsi" w:eastAsia="Times New Roman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</w:rPr>
              <w:t xml:space="preserve">Presentano una preparazione adeguata, con ottime capacità di base. </w:t>
            </w:r>
          </w:p>
          <w:p w14:paraId="6D3F5B05" w14:textId="77777777" w:rsidR="00520E5C" w:rsidRDefault="00520E5C" w:rsidP="00DA1A29">
            <w:pPr>
              <w:spacing w:line="237" w:lineRule="auto"/>
              <w:ind w:left="158" w:right="133"/>
              <w:rPr>
                <w:rFonts w:asciiTheme="minorHAnsi" w:eastAsia="Times New Roman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</w:rPr>
              <w:t xml:space="preserve">Seguono con interesse le attività scolastiche </w:t>
            </w:r>
            <w:r>
              <w:rPr>
                <w:rFonts w:asciiTheme="minorHAnsi" w:eastAsia="Times New Roman" w:hAnsiTheme="minorHAnsi" w:cstheme="minorHAnsi"/>
              </w:rPr>
              <w:t xml:space="preserve">  </w:t>
            </w:r>
            <w:r w:rsidRPr="00D76B6F">
              <w:rPr>
                <w:rFonts w:asciiTheme="minorHAnsi" w:eastAsia="Times New Roman" w:hAnsiTheme="minorHAnsi" w:cstheme="minorHAnsi"/>
              </w:rPr>
              <w:t xml:space="preserve">utilizzando 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D76B6F">
              <w:rPr>
                <w:rFonts w:asciiTheme="minorHAnsi" w:eastAsia="Times New Roman" w:hAnsiTheme="minorHAnsi" w:cstheme="minorHAnsi"/>
              </w:rPr>
              <w:t xml:space="preserve">un metodo di lavoro efficace e riflessivo.  </w:t>
            </w:r>
          </w:p>
          <w:p w14:paraId="3293C80D" w14:textId="77777777" w:rsidR="00520E5C" w:rsidRPr="00D76B6F" w:rsidRDefault="00520E5C" w:rsidP="00DA1A29">
            <w:pPr>
              <w:spacing w:line="237" w:lineRule="auto"/>
              <w:ind w:left="158" w:right="133" w:hanging="239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   </w:t>
            </w:r>
            <w:r w:rsidRPr="00D76B6F">
              <w:rPr>
                <w:rFonts w:asciiTheme="minorHAnsi" w:eastAsia="Times New Roman" w:hAnsiTheme="minorHAnsi" w:cstheme="minorHAnsi"/>
              </w:rPr>
              <w:t xml:space="preserve">Gli interventi mireranno all’ampliamento degli interessi e all’arricchimento del patrimonio culturale. </w:t>
            </w:r>
          </w:p>
          <w:p w14:paraId="6A6E70AA" w14:textId="77777777" w:rsidR="00520E5C" w:rsidRPr="00D76B6F" w:rsidRDefault="00520E5C" w:rsidP="00DA1A29">
            <w:pPr>
              <w:ind w:left="158" w:hanging="81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D76B6F">
              <w:rPr>
                <w:rFonts w:asciiTheme="minorHAnsi" w:eastAsia="Times New Roman" w:hAnsiTheme="minorHAnsi" w:cstheme="minorHAnsi"/>
              </w:rPr>
              <w:t xml:space="preserve">Attività rivolte a potenziare le abilità linguistico-espressive </w:t>
            </w:r>
          </w:p>
          <w:p w14:paraId="29E510B6" w14:textId="77777777" w:rsidR="00520E5C" w:rsidRPr="00D76B6F" w:rsidRDefault="00520E5C" w:rsidP="00DA1A29">
            <w:pPr>
              <w:ind w:left="993" w:hanging="932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 </w:t>
            </w:r>
            <w:r w:rsidRPr="00D76B6F">
              <w:rPr>
                <w:rFonts w:asciiTheme="minorHAnsi" w:eastAsia="Times New Roman" w:hAnsiTheme="minorHAnsi" w:cstheme="minorHAnsi"/>
              </w:rPr>
              <w:t xml:space="preserve">Interventi per affinare le capacità creative e critiche </w:t>
            </w:r>
          </w:p>
        </w:tc>
      </w:tr>
      <w:tr w:rsidR="00520E5C" w:rsidRPr="00D76B6F" w14:paraId="297730E3" w14:textId="77777777" w:rsidTr="00DA1A29">
        <w:trPr>
          <w:trHeight w:val="1897"/>
        </w:trPr>
        <w:tc>
          <w:tcPr>
            <w:tcW w:w="2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95B7DE" w14:textId="77777777" w:rsidR="00520E5C" w:rsidRPr="00D76B6F" w:rsidRDefault="00520E5C" w:rsidP="00DA1A29">
            <w:pPr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  <w:p w14:paraId="76BBA912" w14:textId="77777777" w:rsidR="00520E5C" w:rsidRPr="00D76B6F" w:rsidRDefault="00520E5C" w:rsidP="00DA1A29">
            <w:pPr>
              <w:ind w:right="110"/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  <w:b/>
              </w:rPr>
              <w:t xml:space="preserve">Livello B </w:t>
            </w:r>
          </w:p>
          <w:p w14:paraId="1852072F" w14:textId="77777777" w:rsidR="00520E5C" w:rsidRPr="00D76B6F" w:rsidRDefault="00520E5C" w:rsidP="00DA1A29">
            <w:pPr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  <w:p w14:paraId="1DEA626E" w14:textId="77777777" w:rsidR="00520E5C" w:rsidRPr="00D76B6F" w:rsidRDefault="00520E5C" w:rsidP="00DA1A29">
            <w:pPr>
              <w:ind w:left="32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CONSOLIDAMENTO</w:t>
            </w:r>
            <w:r w:rsidRPr="00D76B6F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  <w:p w14:paraId="43CECCF5" w14:textId="77777777" w:rsidR="00520E5C" w:rsidRPr="00D76B6F" w:rsidRDefault="00520E5C" w:rsidP="00DA1A29">
            <w:pPr>
              <w:ind w:right="10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ACFBBB" w14:textId="77777777" w:rsidR="00520E5C" w:rsidRPr="00D76B6F" w:rsidRDefault="00520E5C" w:rsidP="00DA1A29">
            <w:pPr>
              <w:ind w:left="4" w:right="-10"/>
              <w:rPr>
                <w:rFonts w:asciiTheme="minorHAnsi" w:hAnsiTheme="minorHAnsi" w:cstheme="minorHAnsi"/>
              </w:rPr>
            </w:pPr>
          </w:p>
        </w:tc>
        <w:tc>
          <w:tcPr>
            <w:tcW w:w="5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41FD9E" w14:textId="77777777" w:rsidR="00520E5C" w:rsidRPr="00D76B6F" w:rsidRDefault="00520E5C" w:rsidP="00DA1A29">
            <w:pPr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4DAB5137" w14:textId="77777777" w:rsidR="00520E5C" w:rsidRPr="00D76B6F" w:rsidRDefault="00520E5C" w:rsidP="00DA1A29">
            <w:pPr>
              <w:spacing w:after="4" w:line="237" w:lineRule="auto"/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</w:rPr>
              <w:t xml:space="preserve">Gli alunni partecipano con motivazione al dialogo educativo, con buone alle abilità di base. </w:t>
            </w:r>
          </w:p>
          <w:p w14:paraId="40579B60" w14:textId="77777777" w:rsidR="00520E5C" w:rsidRPr="00D76B6F" w:rsidRDefault="00520E5C" w:rsidP="00DA1A29">
            <w:pPr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</w:rPr>
              <w:t xml:space="preserve"> Gli interventi mireranno al consolidamento delle abilità già acquisite e di un metodo di lavoro più sistematico e produttivo. </w:t>
            </w:r>
          </w:p>
          <w:p w14:paraId="7BF07708" w14:textId="77777777" w:rsidR="00520E5C" w:rsidRPr="00D76B6F" w:rsidRDefault="00520E5C" w:rsidP="00DA1A29">
            <w:pPr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</w:rPr>
              <w:lastRenderedPageBreak/>
              <w:t xml:space="preserve"> Attività finalizzate al superamento di incertezze e al consolidamento delle abilità di base </w:t>
            </w:r>
          </w:p>
          <w:p w14:paraId="531360D8" w14:textId="77777777" w:rsidR="00520E5C" w:rsidRPr="00D76B6F" w:rsidRDefault="00520E5C" w:rsidP="00DA1A29">
            <w:pPr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</w:rPr>
              <w:t xml:space="preserve">Attività di ulteriore stimolo ed esercitazioni di arricchimento lessicale. </w:t>
            </w:r>
          </w:p>
        </w:tc>
      </w:tr>
      <w:tr w:rsidR="00520E5C" w:rsidRPr="00D76B6F" w14:paraId="45AC62D5" w14:textId="77777777" w:rsidTr="00DA1A29">
        <w:trPr>
          <w:trHeight w:val="1387"/>
        </w:trPr>
        <w:tc>
          <w:tcPr>
            <w:tcW w:w="2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9B35F3" w14:textId="77777777" w:rsidR="00520E5C" w:rsidRPr="00D76B6F" w:rsidRDefault="00520E5C" w:rsidP="00DA1A29">
            <w:pPr>
              <w:ind w:right="53"/>
              <w:jc w:val="center"/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  <w:b/>
              </w:rPr>
              <w:lastRenderedPageBreak/>
              <w:t xml:space="preserve"> </w:t>
            </w:r>
          </w:p>
          <w:p w14:paraId="4971A20A" w14:textId="77777777" w:rsidR="00520E5C" w:rsidRPr="00D76B6F" w:rsidRDefault="00520E5C" w:rsidP="00DA1A29">
            <w:pPr>
              <w:ind w:right="114"/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  <w:b/>
              </w:rPr>
              <w:t xml:space="preserve">Livello C </w:t>
            </w:r>
          </w:p>
          <w:p w14:paraId="27622FA7" w14:textId="77777777" w:rsidR="00520E5C" w:rsidRPr="0091673D" w:rsidRDefault="00520E5C" w:rsidP="00DA1A29">
            <w:pPr>
              <w:ind w:right="111"/>
              <w:rPr>
                <w:rFonts w:asciiTheme="minorHAnsi" w:hAnsiTheme="minorHAnsi" w:cstheme="minorHAnsi"/>
                <w:b/>
                <w:bCs/>
              </w:rPr>
            </w:pPr>
            <w:r w:rsidRPr="0091673D">
              <w:rPr>
                <w:rFonts w:asciiTheme="minorHAnsi" w:hAnsiTheme="minorHAnsi" w:cstheme="minorHAnsi"/>
                <w:b/>
                <w:bCs/>
              </w:rPr>
              <w:t>RINFORZO</w:t>
            </w:r>
          </w:p>
          <w:p w14:paraId="7CCAE139" w14:textId="77777777" w:rsidR="00520E5C" w:rsidRPr="00D76B6F" w:rsidRDefault="00520E5C" w:rsidP="00DA1A29">
            <w:pPr>
              <w:ind w:right="53"/>
              <w:jc w:val="center"/>
              <w:rPr>
                <w:rFonts w:asciiTheme="minorHAnsi" w:hAnsiTheme="minorHAnsi" w:cstheme="minorHAnsi"/>
              </w:rPr>
            </w:pPr>
          </w:p>
          <w:p w14:paraId="0E2F3375" w14:textId="77777777" w:rsidR="00520E5C" w:rsidRPr="00D76B6F" w:rsidRDefault="00520E5C" w:rsidP="00DA1A29">
            <w:pPr>
              <w:ind w:right="53"/>
              <w:jc w:val="center"/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</w:tc>
        <w:tc>
          <w:tcPr>
            <w:tcW w:w="2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8FB7A9" w14:textId="77777777" w:rsidR="00520E5C" w:rsidRPr="00D76B6F" w:rsidRDefault="00520E5C" w:rsidP="00DA1A29">
            <w:pPr>
              <w:ind w:left="4" w:right="5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85D8DD" w14:textId="77777777" w:rsidR="00520E5C" w:rsidRPr="00D76B6F" w:rsidRDefault="00520E5C" w:rsidP="00DA1A29">
            <w:pPr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</w:rPr>
              <w:t xml:space="preserve">Gli alunni presentano sufficienti capacità. </w:t>
            </w:r>
          </w:p>
          <w:p w14:paraId="3EDD6389" w14:textId="77777777" w:rsidR="00520E5C" w:rsidRPr="00D76B6F" w:rsidRDefault="00520E5C" w:rsidP="00DA1A29">
            <w:pPr>
              <w:spacing w:after="14" w:line="239" w:lineRule="auto"/>
              <w:ind w:right="135"/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</w:rPr>
              <w:t xml:space="preserve">Gli interventi mireranno al rinforzo delle abilità di base, al miglioramento delle capacità di organizzazione di un adeguato metodo di lavoro. </w:t>
            </w:r>
          </w:p>
          <w:p w14:paraId="4E406306" w14:textId="77777777" w:rsidR="00520E5C" w:rsidRPr="00D76B6F" w:rsidRDefault="00520E5C" w:rsidP="00DA1A29">
            <w:pPr>
              <w:spacing w:after="15" w:line="238" w:lineRule="auto"/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</w:rPr>
              <w:t xml:space="preserve">Interventi ed attività mirati a suscitare sempre maggior interesse, motivazione e partecipazione </w:t>
            </w:r>
          </w:p>
          <w:p w14:paraId="1723B85F" w14:textId="77777777" w:rsidR="00520E5C" w:rsidRPr="00D76B6F" w:rsidRDefault="00520E5C" w:rsidP="00DA1A29">
            <w:pPr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</w:rPr>
              <w:t>Attività finalizzate al</w:t>
            </w:r>
            <w:r>
              <w:rPr>
                <w:rFonts w:asciiTheme="minorHAnsi" w:eastAsia="Times New Roman" w:hAnsiTheme="minorHAnsi" w:cstheme="minorHAnsi"/>
              </w:rPr>
              <w:t>lo</w:t>
            </w:r>
            <w:r w:rsidRPr="00D76B6F">
              <w:rPr>
                <w:rFonts w:asciiTheme="minorHAnsi" w:eastAsia="Times New Roman" w:hAnsiTheme="minorHAnsi" w:cstheme="minorHAnsi"/>
              </w:rPr>
              <w:t xml:space="preserve"> sviluppo delle abilità di base</w:t>
            </w:r>
            <w:r w:rsidRPr="00D76B6F">
              <w:rPr>
                <w:rFonts w:asciiTheme="minorHAnsi" w:eastAsia="Times New Roman" w:hAnsiTheme="minorHAnsi" w:cstheme="minorHAnsi"/>
                <w:i/>
              </w:rPr>
              <w:t xml:space="preserve"> </w:t>
            </w:r>
          </w:p>
          <w:p w14:paraId="5064CA29" w14:textId="77777777" w:rsidR="00520E5C" w:rsidRPr="00D76B6F" w:rsidRDefault="00520E5C" w:rsidP="00DA1A29">
            <w:pPr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  <w:i/>
              </w:rPr>
              <w:t xml:space="preserve"> </w:t>
            </w:r>
          </w:p>
        </w:tc>
      </w:tr>
      <w:tr w:rsidR="00520E5C" w:rsidRPr="00D76B6F" w14:paraId="70ACFA75" w14:textId="77777777" w:rsidTr="00DA1A29">
        <w:trPr>
          <w:trHeight w:val="1556"/>
        </w:trPr>
        <w:tc>
          <w:tcPr>
            <w:tcW w:w="2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585A5A" w14:textId="77777777" w:rsidR="00520E5C" w:rsidRDefault="00520E5C" w:rsidP="00DA1A29">
            <w:pPr>
              <w:ind w:right="40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358EE16C" w14:textId="77777777" w:rsidR="00520E5C" w:rsidRPr="00D76B6F" w:rsidRDefault="00520E5C" w:rsidP="00DA1A29">
            <w:pPr>
              <w:ind w:right="40"/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  <w:b/>
              </w:rPr>
              <w:t xml:space="preserve">Livello D </w:t>
            </w:r>
          </w:p>
          <w:p w14:paraId="456AC4F3" w14:textId="77777777" w:rsidR="00520E5C" w:rsidRPr="00D76B6F" w:rsidRDefault="00520E5C" w:rsidP="00DA1A29">
            <w:pPr>
              <w:ind w:left="21"/>
              <w:jc w:val="center"/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  <w:p w14:paraId="2C1285FB" w14:textId="77777777" w:rsidR="00520E5C" w:rsidRPr="00D76B6F" w:rsidRDefault="00520E5C" w:rsidP="00DA1A29">
            <w:pPr>
              <w:ind w:left="21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RECUPERO GUIDATO E PERSONALIZZATO</w:t>
            </w:r>
            <w:r w:rsidRPr="00D76B6F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  <w:p w14:paraId="5DAAB0A5" w14:textId="77777777" w:rsidR="00520E5C" w:rsidRPr="00D76B6F" w:rsidRDefault="00520E5C" w:rsidP="00DA1A29">
            <w:pPr>
              <w:ind w:right="3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B81488" w14:textId="3911D359" w:rsidR="00520E5C" w:rsidRPr="00D76B6F" w:rsidRDefault="00520E5C" w:rsidP="00DA1A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F86A6A" w14:textId="77777777" w:rsidR="00520E5C" w:rsidRPr="00D76B6F" w:rsidRDefault="00520E5C" w:rsidP="00DA1A29">
            <w:pPr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</w:rPr>
              <w:t xml:space="preserve">Gli alunni presentano una preparazione lacunosa.  </w:t>
            </w:r>
          </w:p>
          <w:p w14:paraId="2B174983" w14:textId="77777777" w:rsidR="00520E5C" w:rsidRPr="00D76B6F" w:rsidRDefault="00520E5C" w:rsidP="00DA1A29">
            <w:pPr>
              <w:spacing w:after="11" w:line="242" w:lineRule="auto"/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</w:rPr>
              <w:t xml:space="preserve">Gli interventi mireranno al recupero delle abilità di base, e delle capacità di organizzazione di un adeguato metodo di lavoro. </w:t>
            </w:r>
          </w:p>
          <w:p w14:paraId="376BFABC" w14:textId="77777777" w:rsidR="00520E5C" w:rsidRPr="00D76B6F" w:rsidRDefault="00520E5C" w:rsidP="00DA1A29">
            <w:pPr>
              <w:spacing w:after="16" w:line="237" w:lineRule="auto"/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</w:rPr>
              <w:t xml:space="preserve">Interventi guidati ed attività miranti a suscitare motivazione e partecipazione </w:t>
            </w:r>
          </w:p>
          <w:p w14:paraId="447ED776" w14:textId="77777777" w:rsidR="00520E5C" w:rsidRPr="00D76B6F" w:rsidRDefault="00520E5C" w:rsidP="00DA1A29">
            <w:pPr>
              <w:spacing w:after="12" w:line="241" w:lineRule="auto"/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</w:rPr>
              <w:t xml:space="preserve">Attività guidate finalizzate al superamento di incertezze e al supporto delle abilità di base </w:t>
            </w:r>
          </w:p>
          <w:p w14:paraId="511CA98D" w14:textId="77777777" w:rsidR="00520E5C" w:rsidRPr="00D76B6F" w:rsidRDefault="00520E5C" w:rsidP="00DA1A29">
            <w:pPr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</w:rPr>
              <w:t xml:space="preserve">Semplificazione dei contenuti e delle consegne </w:t>
            </w:r>
          </w:p>
          <w:p w14:paraId="53A15E56" w14:textId="77777777" w:rsidR="00520E5C" w:rsidRPr="00D76B6F" w:rsidRDefault="00520E5C" w:rsidP="00DA1A29">
            <w:pPr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520E5C" w:rsidRPr="00D76B6F" w14:paraId="14ADC6AA" w14:textId="77777777" w:rsidTr="00DA1A29">
        <w:trPr>
          <w:trHeight w:val="851"/>
        </w:trPr>
        <w:tc>
          <w:tcPr>
            <w:tcW w:w="2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1145F4" w14:textId="77777777" w:rsidR="00520E5C" w:rsidRPr="00D76B6F" w:rsidRDefault="00520E5C" w:rsidP="00DA1A29">
            <w:pPr>
              <w:ind w:left="21"/>
              <w:jc w:val="center"/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  <w:b/>
              </w:rPr>
              <w:t xml:space="preserve">  Casi particolari </w:t>
            </w:r>
          </w:p>
          <w:p w14:paraId="2CB56766" w14:textId="77777777" w:rsidR="00520E5C" w:rsidRPr="00D76B6F" w:rsidRDefault="00520E5C" w:rsidP="00DA1A29">
            <w:pPr>
              <w:ind w:left="21"/>
              <w:jc w:val="center"/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</w:tc>
        <w:tc>
          <w:tcPr>
            <w:tcW w:w="2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4C9204" w14:textId="77777777" w:rsidR="00520E5C" w:rsidRPr="006F5C82" w:rsidRDefault="00520E5C" w:rsidP="00DA1A29">
            <w:pPr>
              <w:ind w:left="4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5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8A74C1" w14:textId="77777777" w:rsidR="00520E5C" w:rsidRPr="006F5C82" w:rsidRDefault="00520E5C" w:rsidP="00DA1A29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520E5C" w:rsidRPr="00D76B6F" w14:paraId="7E31BFFD" w14:textId="77777777" w:rsidTr="00DA1A29">
        <w:trPr>
          <w:trHeight w:val="1526"/>
        </w:trPr>
        <w:tc>
          <w:tcPr>
            <w:tcW w:w="1019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AB243A" w14:textId="77777777" w:rsidR="00520E5C" w:rsidRPr="00D76B6F" w:rsidRDefault="00520E5C" w:rsidP="00DA1A29">
            <w:pPr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6599A5F3" w14:textId="77777777" w:rsidR="00520E5C" w:rsidRPr="00D76B6F" w:rsidRDefault="00520E5C" w:rsidP="00DA1A29">
            <w:pPr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</w:rPr>
              <w:t xml:space="preserve">Per le quattro aree si interverrà con: </w:t>
            </w:r>
          </w:p>
          <w:p w14:paraId="52805629" w14:textId="77777777" w:rsidR="00520E5C" w:rsidRPr="00D76B6F" w:rsidRDefault="00520E5C" w:rsidP="00DA1A29">
            <w:pPr>
              <w:numPr>
                <w:ilvl w:val="0"/>
                <w:numId w:val="1"/>
              </w:numPr>
              <w:spacing w:after="4" w:line="237" w:lineRule="auto"/>
              <w:ind w:hanging="361"/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</w:rPr>
              <w:t>Uso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D76B6F">
              <w:rPr>
                <w:rFonts w:asciiTheme="minorHAnsi" w:eastAsia="Times New Roman" w:hAnsiTheme="minorHAnsi" w:cstheme="minorHAnsi"/>
              </w:rPr>
              <w:t xml:space="preserve">di schede graduate per il potenziamento, consolidamento o recupero delle abilità di base e l’approfondimento o il superamento di carenze linguistico-espressive </w:t>
            </w:r>
          </w:p>
          <w:p w14:paraId="2076388A" w14:textId="77777777" w:rsidR="00520E5C" w:rsidRPr="00D76B6F" w:rsidRDefault="00520E5C" w:rsidP="00DA1A29">
            <w:pPr>
              <w:numPr>
                <w:ilvl w:val="0"/>
                <w:numId w:val="1"/>
              </w:numPr>
              <w:spacing w:after="26"/>
              <w:ind w:hanging="361"/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</w:rPr>
              <w:t xml:space="preserve">Attività rivolte al miglioramento delle capacità creative </w:t>
            </w:r>
          </w:p>
          <w:p w14:paraId="7263D135" w14:textId="77777777" w:rsidR="00520E5C" w:rsidRPr="00D76B6F" w:rsidRDefault="00520E5C" w:rsidP="00DA1A29">
            <w:pPr>
              <w:numPr>
                <w:ilvl w:val="0"/>
                <w:numId w:val="1"/>
              </w:numPr>
              <w:spacing w:line="260" w:lineRule="auto"/>
              <w:ind w:hanging="361"/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</w:rPr>
              <w:t xml:space="preserve">Attività rivolte a sviluppare incarichi di responsabilità (lavori di gruppo, cooperative learning…) </w:t>
            </w:r>
            <w:r w:rsidRPr="00D76B6F">
              <w:rPr>
                <w:rFonts w:asciiTheme="minorHAnsi" w:eastAsia="Wingdings" w:hAnsiTheme="minorHAnsi" w:cstheme="minorHAnsi"/>
              </w:rPr>
              <w:t></w:t>
            </w:r>
            <w:r w:rsidRPr="00D76B6F">
              <w:rPr>
                <w:rFonts w:asciiTheme="minorHAnsi" w:eastAsia="Arial" w:hAnsiTheme="minorHAnsi" w:cstheme="minorHAnsi"/>
              </w:rPr>
              <w:t xml:space="preserve"> </w:t>
            </w:r>
            <w:r w:rsidRPr="00D76B6F">
              <w:rPr>
                <w:rFonts w:asciiTheme="minorHAnsi" w:eastAsia="Times New Roman" w:hAnsiTheme="minorHAnsi" w:cstheme="minorHAnsi"/>
              </w:rPr>
              <w:t xml:space="preserve">Interventi finalizzati all’acquisizione di un adeguato metodo di lavoro e allo sviluppo dell’autonomia </w:t>
            </w:r>
            <w:r w:rsidRPr="00D76B6F">
              <w:rPr>
                <w:rFonts w:asciiTheme="minorHAnsi" w:eastAsia="Wingdings" w:hAnsiTheme="minorHAnsi" w:cstheme="minorHAnsi"/>
              </w:rPr>
              <w:t></w:t>
            </w:r>
            <w:r w:rsidRPr="00D76B6F">
              <w:rPr>
                <w:rFonts w:asciiTheme="minorHAnsi" w:eastAsia="Arial" w:hAnsiTheme="minorHAnsi" w:cstheme="minorHAnsi"/>
              </w:rPr>
              <w:t xml:space="preserve"> </w:t>
            </w:r>
            <w:r w:rsidRPr="00D76B6F">
              <w:rPr>
                <w:rFonts w:asciiTheme="minorHAnsi" w:eastAsia="Times New Roman" w:hAnsiTheme="minorHAnsi" w:cstheme="minorHAnsi"/>
              </w:rPr>
              <w:t xml:space="preserve">Esercitazioni guidate finalizzate al potenziamento delle abilità di base. </w:t>
            </w:r>
          </w:p>
          <w:p w14:paraId="7A5DDE9A" w14:textId="77777777" w:rsidR="00520E5C" w:rsidRPr="00D76B6F" w:rsidRDefault="00520E5C" w:rsidP="00DA1A29">
            <w:pPr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</w:tbl>
    <w:tbl>
      <w:tblPr>
        <w:tblStyle w:val="TableGrid"/>
        <w:tblpPr w:leftFromText="141" w:rightFromText="141" w:vertAnchor="text" w:horzAnchor="margin" w:tblpX="-430" w:tblpY="353"/>
        <w:tblW w:w="10344" w:type="dxa"/>
        <w:tblInd w:w="0" w:type="dxa"/>
        <w:tblCellMar>
          <w:top w:w="16" w:type="dxa"/>
          <w:left w:w="108" w:type="dxa"/>
          <w:right w:w="2130" w:type="dxa"/>
        </w:tblCellMar>
        <w:tblLook w:val="04A0" w:firstRow="1" w:lastRow="0" w:firstColumn="1" w:lastColumn="0" w:noHBand="0" w:noVBand="1"/>
      </w:tblPr>
      <w:tblGrid>
        <w:gridCol w:w="10344"/>
      </w:tblGrid>
      <w:tr w:rsidR="00520E5C" w:rsidRPr="00D76B6F" w14:paraId="5B1EE620" w14:textId="77777777" w:rsidTr="00520E5C">
        <w:trPr>
          <w:trHeight w:val="37"/>
        </w:trPr>
        <w:tc>
          <w:tcPr>
            <w:tcW w:w="10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9F4B77" w14:textId="77777777" w:rsidR="00520E5C" w:rsidRPr="00D76B6F" w:rsidRDefault="00520E5C" w:rsidP="00520E5C">
            <w:pPr>
              <w:ind w:left="2447"/>
              <w:jc w:val="center"/>
              <w:rPr>
                <w:rFonts w:asciiTheme="minorHAnsi" w:hAnsiTheme="minorHAnsi" w:cstheme="minorHAnsi"/>
              </w:rPr>
            </w:pPr>
            <w:r w:rsidRPr="00D76B6F">
              <w:rPr>
                <w:rFonts w:asciiTheme="minorHAnsi" w:eastAsia="Times New Roman" w:hAnsiTheme="minorHAnsi" w:cstheme="minorHAnsi"/>
                <w:b/>
              </w:rPr>
              <w:t xml:space="preserve">COMPETENZE CHIAVE EUROPEE </w:t>
            </w:r>
          </w:p>
        </w:tc>
      </w:tr>
      <w:tr w:rsidR="00520E5C" w:rsidRPr="00D76B6F" w14:paraId="5E216E79" w14:textId="77777777" w:rsidTr="00520E5C">
        <w:trPr>
          <w:trHeight w:val="415"/>
        </w:trPr>
        <w:tc>
          <w:tcPr>
            <w:tcW w:w="10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484138" w14:textId="276BAABA" w:rsidR="00520E5C" w:rsidRPr="00520E5C" w:rsidRDefault="00520E5C" w:rsidP="00520E5C">
            <w:pPr>
              <w:pStyle w:val="Paragrafoelenco"/>
              <w:numPr>
                <w:ilvl w:val="0"/>
                <w:numId w:val="2"/>
              </w:numPr>
              <w:spacing w:after="16" w:line="257" w:lineRule="auto"/>
              <w:ind w:right="2683"/>
              <w:jc w:val="both"/>
              <w:rPr>
                <w:rFonts w:asciiTheme="minorHAnsi" w:eastAsia="Times New Roman" w:hAnsiTheme="minorHAnsi" w:cstheme="minorHAnsi"/>
              </w:rPr>
            </w:pPr>
            <w:r w:rsidRPr="00520E5C">
              <w:rPr>
                <w:rFonts w:asciiTheme="minorHAnsi" w:eastAsia="Times New Roman" w:hAnsiTheme="minorHAnsi" w:cstheme="minorHAnsi"/>
              </w:rPr>
              <w:t>competenza alfabetica funzionale;</w:t>
            </w:r>
          </w:p>
          <w:p w14:paraId="01FADB69" w14:textId="77777777" w:rsidR="00520E5C" w:rsidRPr="00520E5C" w:rsidRDefault="00520E5C" w:rsidP="00520E5C">
            <w:pPr>
              <w:pStyle w:val="Paragrafoelenco"/>
              <w:numPr>
                <w:ilvl w:val="0"/>
                <w:numId w:val="2"/>
              </w:numPr>
              <w:spacing w:after="16" w:line="257" w:lineRule="auto"/>
              <w:ind w:right="2683"/>
              <w:jc w:val="both"/>
              <w:rPr>
                <w:rFonts w:asciiTheme="minorHAnsi" w:eastAsia="Times New Roman" w:hAnsiTheme="minorHAnsi" w:cstheme="minorHAnsi"/>
              </w:rPr>
            </w:pPr>
            <w:r w:rsidRPr="00520E5C">
              <w:rPr>
                <w:rFonts w:asciiTheme="minorHAnsi" w:eastAsia="Times New Roman" w:hAnsiTheme="minorHAnsi" w:cstheme="minorHAnsi"/>
              </w:rPr>
              <w:t>competenza multilinguistica;</w:t>
            </w:r>
          </w:p>
          <w:p w14:paraId="0FC00B5D" w14:textId="77777777" w:rsidR="00520E5C" w:rsidRPr="00520E5C" w:rsidRDefault="00520E5C" w:rsidP="00520E5C">
            <w:pPr>
              <w:pStyle w:val="Paragrafoelenco"/>
              <w:numPr>
                <w:ilvl w:val="0"/>
                <w:numId w:val="2"/>
              </w:numPr>
              <w:spacing w:after="16" w:line="257" w:lineRule="auto"/>
              <w:ind w:right="140"/>
              <w:jc w:val="both"/>
              <w:rPr>
                <w:rFonts w:asciiTheme="minorHAnsi" w:eastAsia="Times New Roman" w:hAnsiTheme="minorHAnsi" w:cstheme="minorHAnsi"/>
              </w:rPr>
            </w:pPr>
            <w:r w:rsidRPr="00520E5C">
              <w:rPr>
                <w:rFonts w:asciiTheme="minorHAnsi" w:eastAsia="Times New Roman" w:hAnsiTheme="minorHAnsi" w:cstheme="minorHAnsi"/>
              </w:rPr>
              <w:t>competenza matematica e competenza di base in scienze e tecnologie;</w:t>
            </w:r>
          </w:p>
          <w:p w14:paraId="55809573" w14:textId="77777777" w:rsidR="00520E5C" w:rsidRPr="00520E5C" w:rsidRDefault="00520E5C" w:rsidP="00520E5C">
            <w:pPr>
              <w:pStyle w:val="Paragrafoelenco"/>
              <w:numPr>
                <w:ilvl w:val="0"/>
                <w:numId w:val="2"/>
              </w:numPr>
              <w:spacing w:after="16" w:line="257" w:lineRule="auto"/>
              <w:ind w:right="2683"/>
              <w:jc w:val="both"/>
              <w:rPr>
                <w:rFonts w:asciiTheme="minorHAnsi" w:eastAsia="Times New Roman" w:hAnsiTheme="minorHAnsi" w:cstheme="minorHAnsi"/>
              </w:rPr>
            </w:pPr>
            <w:r w:rsidRPr="00520E5C">
              <w:rPr>
                <w:rFonts w:asciiTheme="minorHAnsi" w:eastAsia="Times New Roman" w:hAnsiTheme="minorHAnsi" w:cstheme="minorHAnsi"/>
              </w:rPr>
              <w:t>competenza digitale;</w:t>
            </w:r>
          </w:p>
          <w:p w14:paraId="40F24321" w14:textId="77777777" w:rsidR="00520E5C" w:rsidRPr="00520E5C" w:rsidRDefault="00520E5C" w:rsidP="00520E5C">
            <w:pPr>
              <w:pStyle w:val="Paragrafoelenco"/>
              <w:numPr>
                <w:ilvl w:val="0"/>
                <w:numId w:val="2"/>
              </w:numPr>
              <w:spacing w:after="16" w:line="257" w:lineRule="auto"/>
              <w:ind w:right="990"/>
              <w:jc w:val="both"/>
              <w:rPr>
                <w:rFonts w:asciiTheme="minorHAnsi" w:eastAsia="Times New Roman" w:hAnsiTheme="minorHAnsi" w:cstheme="minorHAnsi"/>
              </w:rPr>
            </w:pPr>
            <w:r w:rsidRPr="00520E5C">
              <w:rPr>
                <w:rFonts w:asciiTheme="minorHAnsi" w:eastAsia="Times New Roman" w:hAnsiTheme="minorHAnsi" w:cstheme="minorHAnsi"/>
              </w:rPr>
              <w:t>competenza personale, sociale e capacità di imparare ad imparare;</w:t>
            </w:r>
          </w:p>
          <w:p w14:paraId="29062779" w14:textId="77777777" w:rsidR="00520E5C" w:rsidRPr="00520E5C" w:rsidRDefault="00520E5C" w:rsidP="00520E5C">
            <w:pPr>
              <w:pStyle w:val="Paragrafoelenco"/>
              <w:numPr>
                <w:ilvl w:val="0"/>
                <w:numId w:val="2"/>
              </w:numPr>
              <w:spacing w:after="16" w:line="257" w:lineRule="auto"/>
              <w:ind w:right="1841"/>
              <w:jc w:val="both"/>
              <w:rPr>
                <w:rFonts w:asciiTheme="minorHAnsi" w:eastAsia="Times New Roman" w:hAnsiTheme="minorHAnsi" w:cstheme="minorHAnsi"/>
              </w:rPr>
            </w:pPr>
            <w:r w:rsidRPr="00520E5C">
              <w:rPr>
                <w:rFonts w:asciiTheme="minorHAnsi" w:eastAsia="Times New Roman" w:hAnsiTheme="minorHAnsi" w:cstheme="minorHAnsi"/>
              </w:rPr>
              <w:t>competenza sociale e civica in materia di cittadinanza;</w:t>
            </w:r>
          </w:p>
          <w:p w14:paraId="6C2528AB" w14:textId="77777777" w:rsidR="00520E5C" w:rsidRPr="00520E5C" w:rsidRDefault="00520E5C" w:rsidP="00520E5C">
            <w:pPr>
              <w:pStyle w:val="Paragrafoelenco"/>
              <w:numPr>
                <w:ilvl w:val="0"/>
                <w:numId w:val="2"/>
              </w:numPr>
              <w:spacing w:after="16" w:line="257" w:lineRule="auto"/>
              <w:ind w:right="2683"/>
              <w:jc w:val="both"/>
              <w:rPr>
                <w:rFonts w:asciiTheme="minorHAnsi" w:eastAsia="Times New Roman" w:hAnsiTheme="minorHAnsi" w:cstheme="minorHAnsi"/>
              </w:rPr>
            </w:pPr>
            <w:r w:rsidRPr="00520E5C">
              <w:rPr>
                <w:rFonts w:asciiTheme="minorHAnsi" w:eastAsia="Times New Roman" w:hAnsiTheme="minorHAnsi" w:cstheme="minorHAnsi"/>
              </w:rPr>
              <w:t>competenza imprenditoriale;</w:t>
            </w:r>
          </w:p>
          <w:p w14:paraId="01777072" w14:textId="68960E8C" w:rsidR="00520E5C" w:rsidRPr="00520E5C" w:rsidRDefault="00520E5C" w:rsidP="00520E5C">
            <w:pPr>
              <w:pStyle w:val="Paragrafoelenco"/>
              <w:numPr>
                <w:ilvl w:val="0"/>
                <w:numId w:val="2"/>
              </w:numPr>
              <w:spacing w:after="16" w:line="257" w:lineRule="auto"/>
              <w:ind w:right="1274"/>
              <w:jc w:val="both"/>
              <w:rPr>
                <w:rFonts w:asciiTheme="minorHAnsi" w:hAnsiTheme="minorHAnsi" w:cstheme="minorHAnsi"/>
              </w:rPr>
            </w:pPr>
            <w:r w:rsidRPr="00520E5C">
              <w:rPr>
                <w:rFonts w:asciiTheme="minorHAnsi" w:eastAsia="Times New Roman" w:hAnsiTheme="minorHAnsi" w:cstheme="minorHAnsi"/>
              </w:rPr>
              <w:t>competenza in materia di consapevolezza ed espressione culturali.</w:t>
            </w:r>
          </w:p>
        </w:tc>
      </w:tr>
    </w:tbl>
    <w:p w14:paraId="3788885F" w14:textId="77777777" w:rsidR="0056083B" w:rsidRDefault="0056083B"/>
    <w:p w14:paraId="5F5839A3" w14:textId="77777777" w:rsidR="00520E5C" w:rsidRDefault="00520E5C"/>
    <w:p w14:paraId="0615CFE8" w14:textId="77777777" w:rsidR="00520E5C" w:rsidRDefault="00520E5C"/>
    <w:p w14:paraId="5AB6B29E" w14:textId="77777777" w:rsidR="00520E5C" w:rsidRDefault="00520E5C"/>
    <w:p w14:paraId="50AA7002" w14:textId="77777777" w:rsidR="00520E5C" w:rsidRDefault="00520E5C"/>
    <w:p w14:paraId="1BBEF97B" w14:textId="77777777" w:rsidR="00520E5C" w:rsidRDefault="00520E5C"/>
    <w:p w14:paraId="25680CB6" w14:textId="77777777" w:rsidR="00520E5C" w:rsidRDefault="00520E5C"/>
    <w:p w14:paraId="0D518131" w14:textId="77777777" w:rsidR="00520E5C" w:rsidRDefault="00520E5C"/>
    <w:p w14:paraId="4DF17E4C" w14:textId="77777777" w:rsidR="00520E5C" w:rsidRDefault="00520E5C"/>
    <w:p w14:paraId="0B2EBDDB" w14:textId="77777777" w:rsidR="00520E5C" w:rsidRDefault="00520E5C"/>
    <w:p w14:paraId="0B7F1F31" w14:textId="77777777" w:rsidR="00520E5C" w:rsidRDefault="00520E5C"/>
    <w:p w14:paraId="6C6BEEB2" w14:textId="77777777" w:rsidR="00520E5C" w:rsidRDefault="00520E5C"/>
    <w:p w14:paraId="3BB365EB" w14:textId="77777777" w:rsidR="00520E5C" w:rsidRDefault="00520E5C"/>
    <w:p w14:paraId="4A120813" w14:textId="77777777" w:rsidR="00520E5C" w:rsidRDefault="00520E5C"/>
    <w:p w14:paraId="34257F06" w14:textId="77777777" w:rsidR="00520E5C" w:rsidRDefault="00520E5C"/>
    <w:tbl>
      <w:tblPr>
        <w:tblStyle w:val="Grigliatabella"/>
        <w:tblpPr w:leftFromText="141" w:rightFromText="141" w:vertAnchor="text" w:horzAnchor="margin" w:tblpY="204"/>
        <w:tblW w:w="9835" w:type="dxa"/>
        <w:tblLook w:val="04A0" w:firstRow="1" w:lastRow="0" w:firstColumn="1" w:lastColumn="0" w:noHBand="0" w:noVBand="1"/>
      </w:tblPr>
      <w:tblGrid>
        <w:gridCol w:w="4912"/>
        <w:gridCol w:w="4923"/>
      </w:tblGrid>
      <w:tr w:rsidR="00520E5C" w14:paraId="0E522237" w14:textId="77777777" w:rsidTr="00520E5C">
        <w:trPr>
          <w:trHeight w:val="1691"/>
        </w:trPr>
        <w:tc>
          <w:tcPr>
            <w:tcW w:w="9835" w:type="dxa"/>
            <w:gridSpan w:val="2"/>
            <w:shd w:val="clear" w:color="auto" w:fill="auto"/>
          </w:tcPr>
          <w:p w14:paraId="2CEF70C0" w14:textId="5B5BDAF4" w:rsidR="00520E5C" w:rsidRPr="00B76FE3" w:rsidRDefault="00520E5C" w:rsidP="00DA1A29">
            <w:pPr>
              <w:spacing w:line="360" w:lineRule="auto"/>
              <w:ind w:left="296" w:right="-67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B76FE3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UNITÀ DI APPRENDIMENTO n.</w:t>
            </w:r>
          </w:p>
          <w:p w14:paraId="78C549F7" w14:textId="5DFBA6A2" w:rsidR="00520E5C" w:rsidRPr="002D51CD" w:rsidRDefault="00520E5C" w:rsidP="00DA1A29">
            <w:pPr>
              <w:spacing w:line="360" w:lineRule="auto"/>
              <w:ind w:left="296"/>
              <w:rPr>
                <w:rFonts w:asciiTheme="minorHAnsi" w:hAnsiTheme="minorHAnsi" w:cstheme="minorHAnsi"/>
                <w:b/>
                <w:bCs/>
                <w:iCs/>
                <w:color w:val="FF0000"/>
                <w:sz w:val="24"/>
                <w:szCs w:val="24"/>
              </w:rPr>
            </w:pPr>
            <w:r w:rsidRPr="00B76FE3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TITOLO: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43B38F3A" w14:textId="2A5D60EB" w:rsidR="00520E5C" w:rsidRPr="002D51CD" w:rsidRDefault="00520E5C" w:rsidP="00DA1A29">
            <w:pPr>
              <w:spacing w:line="360" w:lineRule="auto"/>
              <w:ind w:left="296"/>
              <w:rPr>
                <w:rFonts w:asciiTheme="minorHAnsi" w:hAnsiTheme="minorHAnsi" w:cstheme="minorHAnsi"/>
                <w:b/>
                <w:bCs/>
                <w:iCs/>
                <w:color w:val="FF0000"/>
                <w:sz w:val="24"/>
                <w:szCs w:val="24"/>
              </w:rPr>
            </w:pPr>
            <w:r w:rsidRPr="00B76FE3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DISCIPLINA:</w:t>
            </w:r>
            <w:r w:rsidRPr="00520E5C">
              <w:rPr>
                <w:rFonts w:asciiTheme="minorHAnsi" w:hAnsiTheme="minorHAnsi" w:cstheme="minorHAnsi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</w:p>
          <w:p w14:paraId="5A8A7FB5" w14:textId="74444178" w:rsidR="00520E5C" w:rsidRDefault="00520E5C" w:rsidP="00DA1A29">
            <w:pPr>
              <w:spacing w:line="360" w:lineRule="auto"/>
              <w:ind w:left="296"/>
              <w:rPr>
                <w:rFonts w:ascii="Times New Roman" w:eastAsia="Times New Roman" w:hAnsi="Times New Roman" w:cs="Times New Roman"/>
                <w:bCs/>
                <w:iCs/>
                <w:sz w:val="24"/>
              </w:rPr>
            </w:pPr>
            <w:r w:rsidRPr="00B76FE3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CLASSE</w:t>
            </w:r>
            <w:r w:rsidRPr="00B76FE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520E5C" w14:paraId="29A5A7DC" w14:textId="77777777" w:rsidTr="00DA1A29">
        <w:trPr>
          <w:trHeight w:val="2212"/>
        </w:trPr>
        <w:tc>
          <w:tcPr>
            <w:tcW w:w="9835" w:type="dxa"/>
            <w:gridSpan w:val="2"/>
          </w:tcPr>
          <w:p w14:paraId="7FF75B30" w14:textId="2529634C" w:rsidR="00520E5C" w:rsidRDefault="00520E5C" w:rsidP="00DA1A29">
            <w:pPr>
              <w:ind w:left="296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B76FE3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TRAGUARDI PER LO SVILUPPO DELLE COMPETENZE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 xml:space="preserve"> (dalle Indicazioni Nazionali 2007)</w:t>
            </w:r>
          </w:p>
          <w:p w14:paraId="6AFDE777" w14:textId="77777777" w:rsidR="00520E5C" w:rsidRDefault="00520E5C" w:rsidP="00520E5C">
            <w:pPr>
              <w:pStyle w:val="Paragrafoelenco"/>
              <w:ind w:left="1016"/>
              <w:rPr>
                <w:rFonts w:ascii="Times New Roman" w:eastAsia="Times New Roman" w:hAnsi="Times New Roman" w:cs="Times New Roman"/>
                <w:bCs/>
                <w:iCs/>
                <w:sz w:val="24"/>
              </w:rPr>
            </w:pPr>
          </w:p>
        </w:tc>
      </w:tr>
      <w:tr w:rsidR="00520E5C" w14:paraId="44D4672F" w14:textId="77777777" w:rsidTr="00DA1A29">
        <w:trPr>
          <w:trHeight w:val="1664"/>
        </w:trPr>
        <w:tc>
          <w:tcPr>
            <w:tcW w:w="4912" w:type="dxa"/>
          </w:tcPr>
          <w:p w14:paraId="53255E7D" w14:textId="77777777" w:rsidR="00520E5C" w:rsidRPr="00B76FE3" w:rsidRDefault="00520E5C" w:rsidP="00DA1A29">
            <w:pPr>
              <w:jc w:val="center"/>
              <w:rPr>
                <w:b/>
                <w:bCs/>
                <w:sz w:val="24"/>
                <w:szCs w:val="24"/>
              </w:rPr>
            </w:pPr>
            <w:r w:rsidRPr="00B76FE3">
              <w:rPr>
                <w:b/>
                <w:bCs/>
                <w:sz w:val="24"/>
                <w:szCs w:val="24"/>
              </w:rPr>
              <w:t>OBIETTIVI OGGETTO DI VALUTAZIONE DEL PERIODO DIDATTICO</w:t>
            </w:r>
          </w:p>
          <w:p w14:paraId="5BA6CAC2" w14:textId="36E60061" w:rsidR="00520E5C" w:rsidRPr="000962D2" w:rsidRDefault="00520E5C" w:rsidP="00DA1A29">
            <w:pPr>
              <w:ind w:left="171" w:hanging="171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(rilevare dal registro elettronico)</w:t>
            </w:r>
          </w:p>
          <w:p w14:paraId="632DBDD2" w14:textId="7EF2DF64" w:rsidR="00520E5C" w:rsidRPr="00AE4F4E" w:rsidRDefault="00520E5C" w:rsidP="00520E5C">
            <w:pPr>
              <w:spacing w:after="160" w:line="259" w:lineRule="auto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4923" w:type="dxa"/>
          </w:tcPr>
          <w:p w14:paraId="6CD81354" w14:textId="77777777" w:rsidR="00520E5C" w:rsidRDefault="00520E5C" w:rsidP="00DA1A2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15C7">
              <w:rPr>
                <w:rFonts w:asciiTheme="minorHAnsi" w:hAnsiTheme="minorHAnsi" w:cstheme="minorHAnsi"/>
                <w:b/>
                <w:bCs/>
              </w:rPr>
              <w:t>CONOSCENZE/ABILITÀ</w:t>
            </w:r>
          </w:p>
          <w:p w14:paraId="386A68E3" w14:textId="77777777" w:rsidR="00520E5C" w:rsidRDefault="00520E5C" w:rsidP="00DA1A2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546B18B" w14:textId="693D169F" w:rsidR="00520E5C" w:rsidRPr="009815C7" w:rsidRDefault="00520E5C" w:rsidP="00DA1A2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(rilevare dal registro elettronico)</w:t>
            </w:r>
          </w:p>
          <w:p w14:paraId="5EE9A7BA" w14:textId="77777777" w:rsidR="00520E5C" w:rsidRPr="009815C7" w:rsidRDefault="00520E5C" w:rsidP="00520E5C">
            <w:pPr>
              <w:pStyle w:val="Paragrafoelenco"/>
              <w:ind w:left="749"/>
              <w:rPr>
                <w:rFonts w:asciiTheme="minorHAnsi" w:eastAsia="Times New Roman" w:hAnsiTheme="minorHAnsi" w:cstheme="minorHAnsi"/>
                <w:bCs/>
                <w:iCs/>
              </w:rPr>
            </w:pPr>
          </w:p>
        </w:tc>
      </w:tr>
      <w:tr w:rsidR="00520E5C" w14:paraId="66FB4E7C" w14:textId="77777777" w:rsidTr="00DA1A29">
        <w:trPr>
          <w:trHeight w:val="547"/>
        </w:trPr>
        <w:tc>
          <w:tcPr>
            <w:tcW w:w="4912" w:type="dxa"/>
          </w:tcPr>
          <w:p w14:paraId="23873D09" w14:textId="77777777" w:rsidR="00520E5C" w:rsidRDefault="00520E5C" w:rsidP="00DA1A29">
            <w:pPr>
              <w:rPr>
                <w:b/>
                <w:iCs/>
                <w:sz w:val="24"/>
              </w:rPr>
            </w:pPr>
            <w:r w:rsidRPr="00B76FE3">
              <w:rPr>
                <w:b/>
                <w:iCs/>
                <w:sz w:val="24"/>
              </w:rPr>
              <w:t>CONTENUTI DISCIPLINARI</w:t>
            </w:r>
          </w:p>
          <w:p w14:paraId="163D3646" w14:textId="77777777" w:rsidR="00520E5C" w:rsidRPr="004F464A" w:rsidRDefault="00520E5C" w:rsidP="00DA1A29">
            <w:pPr>
              <w:rPr>
                <w:rFonts w:asciiTheme="minorHAnsi" w:eastAsia="Times New Roman" w:hAnsiTheme="minorHAnsi" w:cstheme="minorHAnsi"/>
                <w:bCs/>
                <w:iCs/>
                <w:sz w:val="24"/>
              </w:rPr>
            </w:pPr>
          </w:p>
        </w:tc>
        <w:tc>
          <w:tcPr>
            <w:tcW w:w="4923" w:type="dxa"/>
          </w:tcPr>
          <w:p w14:paraId="2B5E9809" w14:textId="77777777" w:rsidR="00520E5C" w:rsidRPr="00B76FE3" w:rsidRDefault="00520E5C" w:rsidP="00520E5C">
            <w:pPr>
              <w:pStyle w:val="Paragrafoelenco"/>
              <w:jc w:val="both"/>
              <w:rPr>
                <w:rFonts w:asciiTheme="minorHAnsi" w:eastAsia="Times New Roman" w:hAnsiTheme="minorHAnsi" w:cstheme="minorHAnsi"/>
                <w:bCs/>
                <w:iCs/>
                <w:sz w:val="24"/>
              </w:rPr>
            </w:pPr>
          </w:p>
        </w:tc>
      </w:tr>
      <w:tr w:rsidR="00520E5C" w14:paraId="092DA59B" w14:textId="77777777" w:rsidTr="00DA1A29">
        <w:trPr>
          <w:trHeight w:val="547"/>
        </w:trPr>
        <w:tc>
          <w:tcPr>
            <w:tcW w:w="4912" w:type="dxa"/>
          </w:tcPr>
          <w:p w14:paraId="51FED43F" w14:textId="77777777" w:rsidR="00520E5C" w:rsidRDefault="00520E5C" w:rsidP="00DA1A29">
            <w:pPr>
              <w:rPr>
                <w:rFonts w:ascii="Times New Roman" w:eastAsia="Times New Roman" w:hAnsi="Times New Roman" w:cs="Times New Roman"/>
                <w:bCs/>
                <w:iCs/>
                <w:sz w:val="24"/>
              </w:rPr>
            </w:pPr>
            <w:r w:rsidRPr="00B76FE3">
              <w:rPr>
                <w:b/>
                <w:bCs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</w:rPr>
              <w:t>EMPI ED AMBIENTI DI APPRENDIMENTO</w:t>
            </w:r>
          </w:p>
        </w:tc>
        <w:tc>
          <w:tcPr>
            <w:tcW w:w="4923" w:type="dxa"/>
          </w:tcPr>
          <w:p w14:paraId="70F885B0" w14:textId="5361815D" w:rsidR="00520E5C" w:rsidRPr="002432EF" w:rsidRDefault="00520E5C" w:rsidP="00DA1A29">
            <w:pPr>
              <w:rPr>
                <w:rFonts w:ascii="Times New Roman" w:eastAsia="Times New Roman" w:hAnsi="Times New Roman" w:cs="Times New Roman"/>
                <w:bCs/>
                <w:iCs/>
                <w:szCs w:val="20"/>
              </w:rPr>
            </w:pPr>
          </w:p>
        </w:tc>
      </w:tr>
      <w:tr w:rsidR="00520E5C" w14:paraId="291AC7B4" w14:textId="77777777" w:rsidTr="00DA1A29">
        <w:trPr>
          <w:trHeight w:val="1026"/>
        </w:trPr>
        <w:tc>
          <w:tcPr>
            <w:tcW w:w="4912" w:type="dxa"/>
          </w:tcPr>
          <w:p w14:paraId="3736D7BE" w14:textId="77777777" w:rsidR="00520E5C" w:rsidRPr="00B76FE3" w:rsidRDefault="00520E5C" w:rsidP="00DA1A29">
            <w:pPr>
              <w:rPr>
                <w:rFonts w:asciiTheme="minorHAnsi" w:eastAsia="Times New Roman" w:hAnsiTheme="minorHAnsi" w:cstheme="minorHAnsi"/>
                <w:b/>
                <w:iCs/>
                <w:sz w:val="24"/>
              </w:rPr>
            </w:pPr>
            <w:r w:rsidRPr="00B76FE3">
              <w:rPr>
                <w:rFonts w:asciiTheme="minorHAnsi" w:eastAsia="Times New Roman" w:hAnsiTheme="minorHAnsi" w:cstheme="minorHAnsi"/>
                <w:b/>
                <w:iCs/>
                <w:sz w:val="24"/>
              </w:rPr>
              <w:t>METODOLOGIE E STRUMENTI</w:t>
            </w:r>
          </w:p>
        </w:tc>
        <w:tc>
          <w:tcPr>
            <w:tcW w:w="4923" w:type="dxa"/>
          </w:tcPr>
          <w:p w14:paraId="77DE6021" w14:textId="5EACAC51" w:rsidR="00520E5C" w:rsidRPr="0061496C" w:rsidRDefault="00520E5C" w:rsidP="00DA1A29">
            <w:pPr>
              <w:spacing w:after="96"/>
              <w:rPr>
                <w:rFonts w:ascii="Times New Roman" w:eastAsia="Times New Roman" w:hAnsi="Times New Roman" w:cs="Times New Roman"/>
                <w:bCs/>
                <w:iCs/>
                <w:szCs w:val="20"/>
              </w:rPr>
            </w:pPr>
          </w:p>
        </w:tc>
      </w:tr>
      <w:tr w:rsidR="00520E5C" w:rsidRPr="002432EF" w14:paraId="4AEBA805" w14:textId="77777777" w:rsidTr="00DA1A29">
        <w:trPr>
          <w:trHeight w:val="1026"/>
        </w:trPr>
        <w:tc>
          <w:tcPr>
            <w:tcW w:w="4912" w:type="dxa"/>
          </w:tcPr>
          <w:p w14:paraId="036C05A8" w14:textId="77777777" w:rsidR="00520E5C" w:rsidRPr="00B76FE3" w:rsidRDefault="00520E5C" w:rsidP="00DA1A29">
            <w:pPr>
              <w:rPr>
                <w:rFonts w:asciiTheme="minorHAnsi" w:eastAsia="Times New Roman" w:hAnsiTheme="minorHAnsi" w:cstheme="minorHAnsi"/>
                <w:b/>
                <w:iCs/>
                <w:sz w:val="24"/>
              </w:rPr>
            </w:pPr>
            <w:r>
              <w:rPr>
                <w:rFonts w:asciiTheme="minorHAnsi" w:eastAsia="Times New Roman" w:hAnsiTheme="minorHAnsi" w:cstheme="minorHAnsi"/>
                <w:b/>
                <w:iCs/>
                <w:sz w:val="24"/>
              </w:rPr>
              <w:lastRenderedPageBreak/>
              <w:t>TIPOLOGIE DI VERIFICA</w:t>
            </w:r>
          </w:p>
        </w:tc>
        <w:tc>
          <w:tcPr>
            <w:tcW w:w="4923" w:type="dxa"/>
          </w:tcPr>
          <w:p w14:paraId="3607238D" w14:textId="215B8FF8" w:rsidR="00520E5C" w:rsidRPr="002432EF" w:rsidRDefault="00520E5C" w:rsidP="00DA1A29">
            <w:pPr>
              <w:ind w:left="363" w:hanging="363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520E5C" w14:paraId="613138C8" w14:textId="77777777" w:rsidTr="00DA1A29">
        <w:trPr>
          <w:trHeight w:val="1527"/>
        </w:trPr>
        <w:tc>
          <w:tcPr>
            <w:tcW w:w="4912" w:type="dxa"/>
          </w:tcPr>
          <w:p w14:paraId="4D99B2D0" w14:textId="77777777" w:rsidR="00520E5C" w:rsidRPr="00B76FE3" w:rsidRDefault="00520E5C" w:rsidP="00DA1A29">
            <w:pPr>
              <w:rPr>
                <w:rFonts w:asciiTheme="minorHAnsi" w:eastAsia="Times New Roman" w:hAnsiTheme="minorHAnsi" w:cstheme="minorHAnsi"/>
                <w:b/>
                <w:iCs/>
                <w:sz w:val="24"/>
              </w:rPr>
            </w:pPr>
            <w:r w:rsidRPr="00B76FE3">
              <w:rPr>
                <w:rFonts w:asciiTheme="minorHAnsi" w:eastAsia="Times New Roman" w:hAnsiTheme="minorHAnsi" w:cstheme="minorHAnsi"/>
                <w:b/>
                <w:iCs/>
                <w:sz w:val="24"/>
              </w:rPr>
              <w:t>VALUTAZIONE</w:t>
            </w:r>
          </w:p>
        </w:tc>
        <w:tc>
          <w:tcPr>
            <w:tcW w:w="4923" w:type="dxa"/>
          </w:tcPr>
          <w:p w14:paraId="1E4BE8DD" w14:textId="4C7EDECC" w:rsidR="00520E5C" w:rsidRPr="00520E5C" w:rsidRDefault="00520E5C" w:rsidP="00520E5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</w:rPr>
            </w:pPr>
          </w:p>
        </w:tc>
      </w:tr>
    </w:tbl>
    <w:p w14:paraId="385C29F9" w14:textId="77777777" w:rsidR="00520E5C" w:rsidRDefault="00520E5C" w:rsidP="00520E5C">
      <w:pPr>
        <w:rPr>
          <w:rFonts w:asciiTheme="minorHAnsi" w:hAnsiTheme="minorHAnsi" w:cstheme="minorHAnsi"/>
        </w:rPr>
      </w:pPr>
    </w:p>
    <w:p w14:paraId="42C2FCB7" w14:textId="77777777" w:rsidR="00520E5C" w:rsidRDefault="00520E5C" w:rsidP="00520E5C">
      <w:pPr>
        <w:rPr>
          <w:rFonts w:asciiTheme="minorHAnsi" w:hAnsiTheme="minorHAnsi" w:cstheme="minorHAnsi"/>
        </w:rPr>
      </w:pPr>
    </w:p>
    <w:p w14:paraId="4D65C85B" w14:textId="77777777" w:rsidR="00520E5C" w:rsidRDefault="00520E5C" w:rsidP="00520E5C">
      <w:pPr>
        <w:rPr>
          <w:rFonts w:asciiTheme="minorHAnsi" w:hAnsiTheme="minorHAnsi" w:cstheme="minorHAnsi"/>
        </w:rPr>
      </w:pPr>
    </w:p>
    <w:p w14:paraId="54C416A9" w14:textId="77777777" w:rsidR="00520E5C" w:rsidRDefault="00520E5C" w:rsidP="00520E5C">
      <w:pPr>
        <w:rPr>
          <w:rFonts w:asciiTheme="minorHAnsi" w:hAnsiTheme="minorHAnsi" w:cstheme="minorHAnsi"/>
        </w:rPr>
      </w:pPr>
    </w:p>
    <w:p w14:paraId="01A635CD" w14:textId="77777777" w:rsidR="00520E5C" w:rsidRDefault="00520E5C" w:rsidP="00520E5C">
      <w:pPr>
        <w:rPr>
          <w:rFonts w:asciiTheme="minorHAnsi" w:hAnsiTheme="minorHAnsi" w:cstheme="minorHAnsi"/>
        </w:rPr>
      </w:pPr>
    </w:p>
    <w:p w14:paraId="606ABC3B" w14:textId="77777777" w:rsidR="00520E5C" w:rsidRDefault="00520E5C" w:rsidP="00520E5C">
      <w:pPr>
        <w:rPr>
          <w:rFonts w:asciiTheme="minorHAnsi" w:hAnsiTheme="minorHAnsi" w:cstheme="minorHAnsi"/>
        </w:rPr>
      </w:pPr>
    </w:p>
    <w:p w14:paraId="79C41D91" w14:textId="77777777" w:rsidR="00520E5C" w:rsidRDefault="00520E5C" w:rsidP="00520E5C">
      <w:pPr>
        <w:rPr>
          <w:rFonts w:asciiTheme="minorHAnsi" w:hAnsiTheme="minorHAnsi" w:cstheme="minorHAnsi"/>
        </w:rPr>
      </w:pPr>
    </w:p>
    <w:p w14:paraId="5A4D0DA9" w14:textId="77777777" w:rsidR="00520E5C" w:rsidRDefault="00520E5C"/>
    <w:sectPr w:rsidR="00520E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87FA4"/>
    <w:multiLevelType w:val="hybridMultilevel"/>
    <w:tmpl w:val="F8C40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8485E"/>
    <w:multiLevelType w:val="hybridMultilevel"/>
    <w:tmpl w:val="A7B447EE"/>
    <w:lvl w:ilvl="0" w:tplc="0410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" w15:restartNumberingAfterBreak="0">
    <w:nsid w:val="44EB33FA"/>
    <w:multiLevelType w:val="hybridMultilevel"/>
    <w:tmpl w:val="3EC0A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6047D"/>
    <w:multiLevelType w:val="hybridMultilevel"/>
    <w:tmpl w:val="C0E000D6"/>
    <w:lvl w:ilvl="0" w:tplc="4C4EB4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BE6D2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AC102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E058A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181F6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24AE2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FCBD5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C8700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B64AE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694683"/>
    <w:multiLevelType w:val="hybridMultilevel"/>
    <w:tmpl w:val="A89CF72A"/>
    <w:lvl w:ilvl="0" w:tplc="0410000B">
      <w:start w:val="1"/>
      <w:numFmt w:val="bullet"/>
      <w:lvlText w:val=""/>
      <w:lvlJc w:val="left"/>
      <w:pPr>
        <w:ind w:left="101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5" w15:restartNumberingAfterBreak="0">
    <w:nsid w:val="62A93904"/>
    <w:multiLevelType w:val="hybridMultilevel"/>
    <w:tmpl w:val="15DCDEFE"/>
    <w:lvl w:ilvl="0" w:tplc="457E52F6">
      <w:start w:val="1"/>
      <w:numFmt w:val="bullet"/>
      <w:lvlText w:val="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6C811E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C05C8E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F82370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D494D4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10E8D0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40DDBA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B6D236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F286DE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6B2E47"/>
    <w:multiLevelType w:val="hybridMultilevel"/>
    <w:tmpl w:val="08169686"/>
    <w:lvl w:ilvl="0" w:tplc="4C4EB4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C29A8"/>
    <w:multiLevelType w:val="hybridMultilevel"/>
    <w:tmpl w:val="95C2A982"/>
    <w:lvl w:ilvl="0" w:tplc="4C4EB4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339162">
    <w:abstractNumId w:val="5"/>
  </w:num>
  <w:num w:numId="2" w16cid:durableId="901253424">
    <w:abstractNumId w:val="0"/>
  </w:num>
  <w:num w:numId="3" w16cid:durableId="906231857">
    <w:abstractNumId w:val="3"/>
  </w:num>
  <w:num w:numId="4" w16cid:durableId="138234391">
    <w:abstractNumId w:val="7"/>
  </w:num>
  <w:num w:numId="5" w16cid:durableId="586622545">
    <w:abstractNumId w:val="6"/>
  </w:num>
  <w:num w:numId="6" w16cid:durableId="638849014">
    <w:abstractNumId w:val="2"/>
  </w:num>
  <w:num w:numId="7" w16cid:durableId="1026784552">
    <w:abstractNumId w:val="1"/>
  </w:num>
  <w:num w:numId="8" w16cid:durableId="354428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5C"/>
    <w:rsid w:val="001826ED"/>
    <w:rsid w:val="003E2799"/>
    <w:rsid w:val="00520E5C"/>
    <w:rsid w:val="0056083B"/>
    <w:rsid w:val="005B4780"/>
    <w:rsid w:val="00A0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166C9"/>
  <w15:chartTrackingRefBased/>
  <w15:docId w15:val="{7B6E1EED-AB8E-4D89-8290-F9522A42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0E5C"/>
    <w:rPr>
      <w:rFonts w:ascii="Calibri" w:eastAsia="Calibri" w:hAnsi="Calibri" w:cs="Calibri"/>
      <w:color w:val="000000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520E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20E5C"/>
    <w:rPr>
      <w:rFonts w:ascii="Calibri" w:eastAsia="Calibri" w:hAnsi="Calibri" w:cs="Calibri"/>
      <w:color w:val="000000"/>
      <w:kern w:val="0"/>
      <w:lang w:eastAsia="it-IT"/>
      <w14:ligatures w14:val="none"/>
    </w:rPr>
  </w:style>
  <w:style w:type="table" w:customStyle="1" w:styleId="TableGrid">
    <w:name w:val="TableGrid"/>
    <w:rsid w:val="00520E5C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20E5C"/>
    <w:pPr>
      <w:ind w:left="720"/>
      <w:contextualSpacing/>
    </w:pPr>
  </w:style>
  <w:style w:type="table" w:styleId="Grigliatabella">
    <w:name w:val="Table Grid"/>
    <w:basedOn w:val="Tabellanormale"/>
    <w:uiPriority w:val="39"/>
    <w:rsid w:val="00520E5C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www.scuolacalo.edu.itc.f/" TargetMode="External"/><Relationship Id="rId2" Type="http://schemas.openxmlformats.org/officeDocument/2006/relationships/styles" Target="styles.xml"/><Relationship Id="rId16" Type="http://schemas.openxmlformats.org/officeDocument/2006/relationships/hyperlink" Target="mailto:TAIC878009@pec.istruzione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mailto:TAIC878009@istruzione.it" TargetMode="External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Rosamaria Busto</dc:creator>
  <cp:keywords/>
  <dc:description/>
  <cp:lastModifiedBy>Rosamaria Busto</cp:lastModifiedBy>
  <cp:revision>2</cp:revision>
  <dcterms:created xsi:type="dcterms:W3CDTF">2024-10-09T14:59:00Z</dcterms:created>
  <dcterms:modified xsi:type="dcterms:W3CDTF">2024-10-09T15:10:00Z</dcterms:modified>
</cp:coreProperties>
</file>