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60BB" w14:textId="77777777" w:rsidR="00362F5C" w:rsidRPr="00C21BE3" w:rsidRDefault="00362F5C" w:rsidP="00C21BE3">
      <w:pPr>
        <w:ind w:right="-400" w:hanging="2"/>
        <w:jc w:val="center"/>
        <w:rPr>
          <w:rFonts w:ascii="Times New Roman" w:eastAsia="Script MT Bold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251661312" behindDoc="0" locked="0" layoutInCell="1" hidden="0" allowOverlap="1" wp14:anchorId="70621A07" wp14:editId="7E8D657E">
            <wp:simplePos x="0" y="0"/>
            <wp:positionH relativeFrom="column">
              <wp:posOffset>4591050</wp:posOffset>
            </wp:positionH>
            <wp:positionV relativeFrom="paragraph">
              <wp:posOffset>-76200</wp:posOffset>
            </wp:positionV>
            <wp:extent cx="1733550" cy="723900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38" t="-79" r="-38" b="-7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BE3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114300" distB="114300" distL="114300" distR="114300" simplePos="0" relativeHeight="251660288" behindDoc="0" locked="0" layoutInCell="1" hidden="0" allowOverlap="1" wp14:anchorId="117B82CB" wp14:editId="4A556E80">
            <wp:simplePos x="0" y="0"/>
            <wp:positionH relativeFrom="column">
              <wp:posOffset>404495</wp:posOffset>
            </wp:positionH>
            <wp:positionV relativeFrom="paragraph">
              <wp:posOffset>0</wp:posOffset>
            </wp:positionV>
            <wp:extent cx="1273810" cy="7239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BE3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114300" distB="114300" distL="114300" distR="114300" simplePos="0" relativeHeight="251659264" behindDoc="0" locked="0" layoutInCell="1" hidden="0" allowOverlap="1" wp14:anchorId="4A7D0CA6" wp14:editId="3A5B2894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2557780" cy="69532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F19B" w14:textId="77777777" w:rsidR="00362F5C" w:rsidRPr="00C21BE3" w:rsidRDefault="00362F5C" w:rsidP="00C21BE3">
      <w:pPr>
        <w:spacing w:after="0"/>
        <w:ind w:right="-400"/>
        <w:rPr>
          <w:rFonts w:ascii="Times New Roman" w:hAnsi="Times New Roman"/>
          <w:i/>
          <w:sz w:val="24"/>
          <w:szCs w:val="24"/>
        </w:rPr>
      </w:pPr>
    </w:p>
    <w:p w14:paraId="04816A9B" w14:textId="77777777" w:rsidR="00B0030D" w:rsidRPr="00C21BE3" w:rsidRDefault="00B0030D" w:rsidP="00C21BE3">
      <w:pPr>
        <w:spacing w:after="0"/>
        <w:ind w:right="-400" w:hanging="2"/>
        <w:jc w:val="center"/>
        <w:rPr>
          <w:rFonts w:ascii="Times New Roman" w:hAnsi="Times New Roman"/>
          <w:b/>
          <w:sz w:val="24"/>
          <w:szCs w:val="24"/>
        </w:rPr>
      </w:pPr>
    </w:p>
    <w:p w14:paraId="73E35E9F" w14:textId="77777777" w:rsidR="006059B9" w:rsidRPr="00C21BE3" w:rsidRDefault="006059B9" w:rsidP="00C21B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ECF0F7" w14:textId="77777777" w:rsidR="006059B9" w:rsidRPr="00C21BE3" w:rsidRDefault="00802FEB" w:rsidP="00C21BE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PROGRAMMAZIONE EDUCATIVO-DIDATTICA</w:t>
      </w:r>
      <w:r w:rsidR="0022268C" w:rsidRPr="00C21BE3">
        <w:rPr>
          <w:rFonts w:ascii="Times New Roman" w:hAnsi="Times New Roman"/>
          <w:b/>
          <w:sz w:val="24"/>
          <w:szCs w:val="24"/>
        </w:rPr>
        <w:t xml:space="preserve"> </w:t>
      </w:r>
    </w:p>
    <w:p w14:paraId="4DE51AFB" w14:textId="6B27CA91" w:rsidR="006059B9" w:rsidRDefault="006059B9" w:rsidP="00C21BE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COORDINATA</w:t>
      </w:r>
      <w:r w:rsidR="007C1040" w:rsidRPr="00C21BE3">
        <w:rPr>
          <w:rFonts w:ascii="Times New Roman" w:hAnsi="Times New Roman"/>
          <w:b/>
          <w:sz w:val="24"/>
          <w:szCs w:val="24"/>
        </w:rPr>
        <w:t xml:space="preserve"> INIZIALE</w:t>
      </w:r>
    </w:p>
    <w:p w14:paraId="728689E8" w14:textId="09021B52" w:rsidR="00590EC3" w:rsidRPr="00C21BE3" w:rsidRDefault="00590EC3" w:rsidP="00590EC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_______________</w:t>
      </w:r>
    </w:p>
    <w:p w14:paraId="56945726" w14:textId="77777777" w:rsidR="006059B9" w:rsidRPr="00C21BE3" w:rsidRDefault="0043522C" w:rsidP="00C21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1BE3">
        <w:rPr>
          <w:rFonts w:ascii="Times New Roman" w:hAnsi="Times New Roman"/>
          <w:b/>
          <w:sz w:val="24"/>
          <w:szCs w:val="24"/>
        </w:rPr>
        <w:t>CLASSE</w:t>
      </w:r>
      <w:r w:rsidR="00802FEB" w:rsidRPr="00C21BE3">
        <w:rPr>
          <w:rFonts w:ascii="Times New Roman" w:hAnsi="Times New Roman"/>
          <w:b/>
          <w:sz w:val="24"/>
          <w:szCs w:val="24"/>
        </w:rPr>
        <w:t xml:space="preserve">: </w:t>
      </w:r>
      <w:r w:rsidRPr="00C21BE3">
        <w:rPr>
          <w:rFonts w:ascii="Times New Roman" w:hAnsi="Times New Roman"/>
          <w:b/>
          <w:sz w:val="24"/>
          <w:szCs w:val="24"/>
        </w:rPr>
        <w:t xml:space="preserve"> </w:t>
      </w:r>
      <w:r w:rsidR="007A0850" w:rsidRPr="00C21BE3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7A0850" w:rsidRPr="00C21BE3">
        <w:rPr>
          <w:rFonts w:ascii="Times New Roman" w:hAnsi="Times New Roman"/>
          <w:b/>
          <w:sz w:val="24"/>
          <w:szCs w:val="24"/>
        </w:rPr>
        <w:t>….</w:t>
      </w:r>
    </w:p>
    <w:p w14:paraId="13E0419F" w14:textId="77777777" w:rsidR="006059B9" w:rsidRPr="00C21BE3" w:rsidRDefault="006059B9" w:rsidP="00C21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 xml:space="preserve">Docente coordinatore: </w:t>
      </w:r>
      <w:r w:rsidR="007A0850" w:rsidRPr="00C21BE3">
        <w:rPr>
          <w:rFonts w:ascii="Times New Roman" w:hAnsi="Times New Roman"/>
          <w:b/>
          <w:sz w:val="24"/>
          <w:szCs w:val="24"/>
        </w:rPr>
        <w:t>……………</w:t>
      </w:r>
    </w:p>
    <w:p w14:paraId="1D422B0F" w14:textId="77777777" w:rsidR="007E4AC1" w:rsidRPr="00C21BE3" w:rsidRDefault="0043522C" w:rsidP="00C21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Anno scolastico 20</w:t>
      </w:r>
      <w:r w:rsidR="00FE4648" w:rsidRPr="00C21BE3">
        <w:rPr>
          <w:rFonts w:ascii="Times New Roman" w:hAnsi="Times New Roman"/>
          <w:b/>
          <w:sz w:val="24"/>
          <w:szCs w:val="24"/>
        </w:rPr>
        <w:t>2</w:t>
      </w:r>
      <w:r w:rsidR="00362F5C" w:rsidRPr="00C21BE3">
        <w:rPr>
          <w:rFonts w:ascii="Times New Roman" w:hAnsi="Times New Roman"/>
          <w:b/>
          <w:sz w:val="24"/>
          <w:szCs w:val="24"/>
        </w:rPr>
        <w:t>4</w:t>
      </w:r>
      <w:r w:rsidRPr="00C21BE3">
        <w:rPr>
          <w:rFonts w:ascii="Times New Roman" w:hAnsi="Times New Roman"/>
          <w:b/>
          <w:sz w:val="24"/>
          <w:szCs w:val="24"/>
        </w:rPr>
        <w:t>/20</w:t>
      </w:r>
      <w:r w:rsidR="00924A47" w:rsidRPr="00C21BE3">
        <w:rPr>
          <w:rFonts w:ascii="Times New Roman" w:hAnsi="Times New Roman"/>
          <w:b/>
          <w:sz w:val="24"/>
          <w:szCs w:val="24"/>
        </w:rPr>
        <w:t>2</w:t>
      </w:r>
      <w:r w:rsidR="00362F5C" w:rsidRPr="00C21BE3">
        <w:rPr>
          <w:rFonts w:ascii="Times New Roman" w:hAnsi="Times New Roman"/>
          <w:b/>
          <w:sz w:val="24"/>
          <w:szCs w:val="24"/>
        </w:rPr>
        <w:t>5</w:t>
      </w:r>
    </w:p>
    <w:p w14:paraId="0E7A9E11" w14:textId="77777777" w:rsidR="00FE4648" w:rsidRPr="00C21BE3" w:rsidRDefault="00FE4648" w:rsidP="00C21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4C9541" w14:textId="77777777" w:rsidR="006059B9" w:rsidRPr="00C21BE3" w:rsidRDefault="006059B9" w:rsidP="00512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Tipologia della classe: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6059B9" w:rsidRPr="00C21BE3" w14:paraId="03746CF7" w14:textId="77777777">
        <w:tc>
          <w:tcPr>
            <w:tcW w:w="3259" w:type="dxa"/>
          </w:tcPr>
          <w:p w14:paraId="1A06BB14" w14:textId="77777777" w:rsidR="006059B9" w:rsidRPr="00C21BE3" w:rsidRDefault="0043522C" w:rsidP="00512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 xml:space="preserve">Numero </w:t>
            </w:r>
            <w:proofErr w:type="gramStart"/>
            <w:r w:rsidRPr="00C21BE3">
              <w:rPr>
                <w:rFonts w:ascii="Times New Roman" w:hAnsi="Times New Roman"/>
                <w:sz w:val="24"/>
                <w:szCs w:val="24"/>
              </w:rPr>
              <w:t xml:space="preserve">alunni: </w:t>
            </w:r>
            <w:r w:rsidR="007A0850" w:rsidRPr="00C21BE3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7A0850" w:rsidRPr="00C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14:paraId="0F43A74A" w14:textId="77777777" w:rsidR="006059B9" w:rsidRPr="00C21BE3" w:rsidRDefault="0043522C" w:rsidP="00512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 xml:space="preserve">Numero maschi: </w:t>
            </w:r>
            <w:proofErr w:type="gramStart"/>
            <w:r w:rsidR="007A0850" w:rsidRPr="00C21BE3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260" w:type="dxa"/>
          </w:tcPr>
          <w:p w14:paraId="31757E20" w14:textId="77777777" w:rsidR="006059B9" w:rsidRPr="00C21BE3" w:rsidRDefault="0043522C" w:rsidP="00512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 xml:space="preserve">Numero femmine: </w:t>
            </w:r>
            <w:r w:rsidR="007A0850" w:rsidRPr="00C21BE3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14:paraId="24850351" w14:textId="77777777" w:rsidR="00582BAC" w:rsidRPr="00C21BE3" w:rsidRDefault="001F278F" w:rsidP="00512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Alunni BES</w:t>
      </w:r>
      <w:r w:rsidR="00582BAC" w:rsidRPr="00C21BE3">
        <w:rPr>
          <w:rFonts w:ascii="Times New Roman" w:hAnsi="Times New Roman"/>
          <w:sz w:val="24"/>
          <w:szCs w:val="24"/>
        </w:rPr>
        <w:t xml:space="preserve">: n. </w:t>
      </w:r>
    </w:p>
    <w:p w14:paraId="71ACD8A9" w14:textId="77777777" w:rsidR="00590EC3" w:rsidRDefault="00590EC3" w:rsidP="00512021">
      <w:pPr>
        <w:pStyle w:val="Titolo7"/>
        <w:spacing w:before="0" w:after="0"/>
        <w:jc w:val="center"/>
        <w:rPr>
          <w:b/>
        </w:rPr>
      </w:pPr>
    </w:p>
    <w:p w14:paraId="447390FB" w14:textId="385D6307" w:rsidR="00BF259F" w:rsidRDefault="00E3579F" w:rsidP="00512021">
      <w:pPr>
        <w:pStyle w:val="Titolo7"/>
        <w:spacing w:before="0" w:after="0"/>
        <w:jc w:val="center"/>
        <w:rPr>
          <w:b/>
        </w:rPr>
      </w:pPr>
      <w:r>
        <w:rPr>
          <w:b/>
        </w:rPr>
        <w:t>Composizione del C</w:t>
      </w:r>
      <w:r w:rsidR="00BF259F" w:rsidRPr="00C21BE3">
        <w:rPr>
          <w:b/>
        </w:rPr>
        <w:t>onsiglio di Classe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246"/>
      </w:tblGrid>
      <w:tr w:rsidR="005551DE" w:rsidRPr="00512021" w14:paraId="5FF439F4" w14:textId="77777777" w:rsidTr="00590EC3">
        <w:trPr>
          <w:trHeight w:val="37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BF3B" w14:textId="77777777" w:rsidR="005551DE" w:rsidRPr="00512021" w:rsidRDefault="00BF259F" w:rsidP="00512021">
            <w:pPr>
              <w:pStyle w:val="Titolo2"/>
              <w:snapToGrid w:val="0"/>
              <w:spacing w:before="0" w:after="0"/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sz w:val="22"/>
                <w:szCs w:val="22"/>
              </w:rPr>
              <w:tab/>
            </w:r>
            <w:r w:rsidR="005551DE" w:rsidRPr="00512021">
              <w:rPr>
                <w:rFonts w:ascii="Times New Roman" w:hAnsi="Times New Roman"/>
                <w:i w:val="0"/>
                <w:sz w:val="22"/>
                <w:szCs w:val="22"/>
                <w:u w:val="single"/>
              </w:rPr>
              <w:t>DOCENTI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104C" w14:textId="77777777" w:rsidR="005551DE" w:rsidRPr="00512021" w:rsidRDefault="005551DE" w:rsidP="00512021">
            <w:pPr>
              <w:pStyle w:val="Titolo2"/>
              <w:snapToGrid w:val="0"/>
              <w:spacing w:before="0" w:after="0"/>
              <w:ind w:left="1038" w:hanging="1038"/>
              <w:jc w:val="center"/>
              <w:rPr>
                <w:rFonts w:ascii="Times New Roman" w:hAnsi="Times New Roman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i w:val="0"/>
                <w:sz w:val="22"/>
                <w:szCs w:val="22"/>
                <w:u w:val="single"/>
              </w:rPr>
              <w:t>DISCIPLINE</w:t>
            </w:r>
          </w:p>
        </w:tc>
      </w:tr>
      <w:tr w:rsidR="00BF259F" w:rsidRPr="00512021" w14:paraId="6F94D92D" w14:textId="77777777" w:rsidTr="00590EC3">
        <w:trPr>
          <w:trHeight w:val="37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39B5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9618" w14:textId="305C6655" w:rsidR="00BF259F" w:rsidRPr="00512021" w:rsidRDefault="00E357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ITALIANO</w:t>
            </w:r>
          </w:p>
        </w:tc>
      </w:tr>
      <w:tr w:rsidR="00E3579F" w:rsidRPr="00512021" w14:paraId="2AB670DB" w14:textId="77777777" w:rsidTr="00590EC3">
        <w:trPr>
          <w:trHeight w:val="37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EFCA" w14:textId="77777777" w:rsidR="00E3579F" w:rsidRPr="00512021" w:rsidRDefault="00E357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EC28" w14:textId="13A89045" w:rsidR="00E3579F" w:rsidRPr="00512021" w:rsidRDefault="00E357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STORIA</w:t>
            </w:r>
          </w:p>
        </w:tc>
      </w:tr>
      <w:tr w:rsidR="00E3579F" w:rsidRPr="00512021" w14:paraId="67933360" w14:textId="77777777" w:rsidTr="00590EC3">
        <w:trPr>
          <w:trHeight w:val="37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D957" w14:textId="77777777" w:rsidR="00E3579F" w:rsidRPr="00512021" w:rsidRDefault="00E357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E45A" w14:textId="30F742D9" w:rsidR="00E3579F" w:rsidRPr="00512021" w:rsidRDefault="00E357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GEOGRAFIA</w:t>
            </w:r>
          </w:p>
        </w:tc>
      </w:tr>
      <w:tr w:rsidR="00455FC4" w:rsidRPr="00512021" w14:paraId="569B9336" w14:textId="77777777" w:rsidTr="00590EC3">
        <w:trPr>
          <w:trHeight w:val="37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97F9" w14:textId="77777777" w:rsidR="00455FC4" w:rsidRPr="00512021" w:rsidRDefault="00455FC4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FDCE" w14:textId="0E770B75" w:rsidR="00455FC4" w:rsidRPr="00512021" w:rsidRDefault="00E357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ED. CIVICA</w:t>
            </w:r>
          </w:p>
        </w:tc>
      </w:tr>
      <w:tr w:rsidR="00BF259F" w:rsidRPr="00512021" w14:paraId="7E9514D7" w14:textId="77777777" w:rsidTr="00590EC3">
        <w:trPr>
          <w:trHeight w:val="440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747B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1CF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SCIENZE MATEMATICHE</w:t>
            </w:r>
          </w:p>
        </w:tc>
      </w:tr>
      <w:tr w:rsidR="00BF259F" w:rsidRPr="00512021" w14:paraId="24A44413" w14:textId="77777777" w:rsidTr="00590EC3">
        <w:trPr>
          <w:trHeight w:val="37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89B9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3D60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INGLESE</w:t>
            </w:r>
          </w:p>
        </w:tc>
      </w:tr>
      <w:tr w:rsidR="00BF259F" w:rsidRPr="00512021" w14:paraId="1DD68522" w14:textId="77777777" w:rsidTr="00590EC3">
        <w:trPr>
          <w:trHeight w:val="439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4938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CBA7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FRANCESE</w:t>
            </w:r>
          </w:p>
        </w:tc>
      </w:tr>
      <w:tr w:rsidR="00BF259F" w:rsidRPr="00512021" w14:paraId="1F33A1C5" w14:textId="77777777" w:rsidTr="00590EC3">
        <w:trPr>
          <w:trHeight w:val="520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3D6C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2A6F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MUSICA</w:t>
            </w:r>
          </w:p>
        </w:tc>
      </w:tr>
      <w:tr w:rsidR="00BF259F" w:rsidRPr="00512021" w14:paraId="31640593" w14:textId="77777777" w:rsidTr="00590EC3">
        <w:trPr>
          <w:trHeight w:val="443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B3F2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1949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ARTE</w:t>
            </w:r>
          </w:p>
        </w:tc>
      </w:tr>
      <w:tr w:rsidR="00BF259F" w:rsidRPr="00512021" w14:paraId="3CC2A9B3" w14:textId="77777777" w:rsidTr="00590EC3">
        <w:trPr>
          <w:trHeight w:val="438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9C36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AC37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TECNOLOGIA</w:t>
            </w:r>
          </w:p>
        </w:tc>
      </w:tr>
      <w:tr w:rsidR="00BF259F" w:rsidRPr="00512021" w14:paraId="68DE13CC" w14:textId="77777777" w:rsidTr="00590EC3">
        <w:trPr>
          <w:trHeight w:val="446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0B47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4EB3" w14:textId="77777777" w:rsidR="00BF259F" w:rsidRPr="00512021" w:rsidRDefault="007A0850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ED. FISICA</w:t>
            </w:r>
          </w:p>
        </w:tc>
      </w:tr>
      <w:tr w:rsidR="00BF259F" w:rsidRPr="00512021" w14:paraId="031987C4" w14:textId="77777777" w:rsidTr="00590EC3">
        <w:trPr>
          <w:trHeight w:val="426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7318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2E77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RELIGIONE</w:t>
            </w:r>
          </w:p>
        </w:tc>
      </w:tr>
      <w:tr w:rsidR="00BF259F" w:rsidRPr="00512021" w14:paraId="597D69D3" w14:textId="77777777" w:rsidTr="00590EC3">
        <w:trPr>
          <w:trHeight w:val="392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1956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B563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CHITARRA</w:t>
            </w:r>
          </w:p>
        </w:tc>
      </w:tr>
      <w:tr w:rsidR="00BF259F" w:rsidRPr="00512021" w14:paraId="0B0E4B09" w14:textId="77777777" w:rsidTr="00590EC3">
        <w:trPr>
          <w:trHeight w:val="375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B086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DB99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STRUMENTI A PERCUSSIONE</w:t>
            </w:r>
          </w:p>
        </w:tc>
      </w:tr>
      <w:tr w:rsidR="00BF259F" w:rsidRPr="00512021" w14:paraId="16ADACE4" w14:textId="77777777" w:rsidTr="00590EC3">
        <w:trPr>
          <w:trHeight w:val="409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5290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444A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PIANOFORTE</w:t>
            </w:r>
          </w:p>
        </w:tc>
      </w:tr>
      <w:tr w:rsidR="00BF259F" w:rsidRPr="00512021" w14:paraId="483B2151" w14:textId="77777777" w:rsidTr="00590EC3">
        <w:trPr>
          <w:trHeight w:val="352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70C9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8D36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VIOLINO</w:t>
            </w:r>
          </w:p>
        </w:tc>
      </w:tr>
      <w:tr w:rsidR="00BF259F" w:rsidRPr="00512021" w14:paraId="60913F25" w14:textId="77777777" w:rsidTr="00590EC3">
        <w:trPr>
          <w:trHeight w:val="332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EBF5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CD14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FLAUTO</w:t>
            </w:r>
          </w:p>
        </w:tc>
      </w:tr>
      <w:tr w:rsidR="002C27E2" w:rsidRPr="00512021" w14:paraId="6EFEAAD3" w14:textId="77777777" w:rsidTr="00590EC3">
        <w:trPr>
          <w:trHeight w:val="332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6833" w14:textId="77777777" w:rsidR="002C27E2" w:rsidRPr="00512021" w:rsidRDefault="002C27E2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4CBC" w14:textId="77777777" w:rsidR="002C27E2" w:rsidRPr="00512021" w:rsidRDefault="002C27E2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CLARINETTO</w:t>
            </w:r>
          </w:p>
        </w:tc>
      </w:tr>
      <w:tr w:rsidR="007A0850" w:rsidRPr="00512021" w14:paraId="3544D58C" w14:textId="77777777" w:rsidTr="00590EC3">
        <w:trPr>
          <w:trHeight w:val="332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5B63" w14:textId="77777777" w:rsidR="007A0850" w:rsidRPr="00512021" w:rsidRDefault="007A0850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ACD3" w14:textId="77777777" w:rsidR="007A0850" w:rsidRPr="00512021" w:rsidRDefault="007A0850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TROMBA</w:t>
            </w:r>
          </w:p>
        </w:tc>
      </w:tr>
      <w:tr w:rsidR="00BF259F" w:rsidRPr="00512021" w14:paraId="59450E51" w14:textId="77777777" w:rsidTr="00590EC3">
        <w:trPr>
          <w:trHeight w:val="326"/>
        </w:trPr>
        <w:tc>
          <w:tcPr>
            <w:tcW w:w="27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2CDC" w14:textId="77777777" w:rsidR="00BF259F" w:rsidRPr="00512021" w:rsidRDefault="00BF259F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B4F7" w14:textId="77777777" w:rsidR="00BF259F" w:rsidRPr="00512021" w:rsidRDefault="005551DE" w:rsidP="00512021">
            <w:pPr>
              <w:pStyle w:val="Titolo2"/>
              <w:snapToGrid w:val="0"/>
              <w:spacing w:before="0" w:after="0"/>
              <w:ind w:left="1038" w:hanging="1038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 w:rsidRPr="00512021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SOSTEGNO</w:t>
            </w:r>
          </w:p>
        </w:tc>
      </w:tr>
    </w:tbl>
    <w:p w14:paraId="4943282B" w14:textId="77777777" w:rsidR="00BF259F" w:rsidRPr="00C21BE3" w:rsidRDefault="00BF259F" w:rsidP="005120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CEE23" w14:textId="77777777" w:rsidR="00E3579F" w:rsidRDefault="00E3579F" w:rsidP="00512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502DD2" w14:textId="77777777" w:rsidR="00E3579F" w:rsidRDefault="00E3579F" w:rsidP="00512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E54B" w14:textId="5E98B477" w:rsidR="005551DE" w:rsidRPr="00C21BE3" w:rsidRDefault="006A3F2F" w:rsidP="00512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 xml:space="preserve">Il Consiglio della classe </w:t>
      </w:r>
      <w:proofErr w:type="gramStart"/>
      <w:r w:rsidR="007A0850" w:rsidRPr="00C21BE3">
        <w:rPr>
          <w:rFonts w:ascii="Times New Roman" w:hAnsi="Times New Roman"/>
          <w:sz w:val="24"/>
          <w:szCs w:val="24"/>
        </w:rPr>
        <w:t>…….</w:t>
      </w:r>
      <w:proofErr w:type="gramEnd"/>
      <w:r w:rsidRPr="00C21BE3">
        <w:rPr>
          <w:rFonts w:ascii="Times New Roman" w:hAnsi="Times New Roman"/>
          <w:sz w:val="24"/>
          <w:szCs w:val="24"/>
        </w:rPr>
        <w:t>, considerato lo svolgimento delle prime attività didattiche</w:t>
      </w:r>
      <w:r w:rsidR="00A507D4" w:rsidRPr="00C21BE3">
        <w:rPr>
          <w:rFonts w:ascii="Times New Roman" w:hAnsi="Times New Roman"/>
          <w:sz w:val="24"/>
          <w:szCs w:val="24"/>
        </w:rPr>
        <w:t>,</w:t>
      </w:r>
      <w:r w:rsidRPr="00C21BE3">
        <w:rPr>
          <w:rFonts w:ascii="Times New Roman" w:hAnsi="Times New Roman"/>
          <w:sz w:val="24"/>
          <w:szCs w:val="24"/>
        </w:rPr>
        <w:t xml:space="preserve"> formula le osservazioni di seguito riportate sull’andamento didattico-educativo e disciplinare. </w:t>
      </w:r>
    </w:p>
    <w:p w14:paraId="28C9A9C9" w14:textId="77777777" w:rsidR="00590EC3" w:rsidRDefault="00590EC3" w:rsidP="00512021">
      <w:pPr>
        <w:pStyle w:val="NormaleWeb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14:paraId="433148C2" w14:textId="0F00B26D" w:rsidR="001F278F" w:rsidRPr="00C21BE3" w:rsidRDefault="001F278F" w:rsidP="00512021">
      <w:pPr>
        <w:pStyle w:val="NormaleWeb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C21BE3">
        <w:rPr>
          <w:rFonts w:eastAsia="Calibri"/>
          <w:b/>
          <w:lang w:eastAsia="en-US"/>
        </w:rPr>
        <w:t>PRESENTAZIONE DELLA CLASSE</w:t>
      </w:r>
    </w:p>
    <w:p w14:paraId="54C12480" w14:textId="77777777" w:rsidR="001F278F" w:rsidRPr="00C21BE3" w:rsidRDefault="001F278F" w:rsidP="00512021">
      <w:pPr>
        <w:pStyle w:val="NormaleWeb"/>
        <w:spacing w:before="0" w:beforeAutospacing="0" w:after="0" w:afterAutospacing="0"/>
        <w:rPr>
          <w:rFonts w:eastAsia="Calibri"/>
          <w:b/>
          <w:lang w:eastAsia="en-US"/>
        </w:rPr>
      </w:pPr>
    </w:p>
    <w:p w14:paraId="10A21D2B" w14:textId="77777777" w:rsidR="001F278F" w:rsidRPr="00C21BE3" w:rsidRDefault="001F278F" w:rsidP="00512021">
      <w:pPr>
        <w:pStyle w:val="NormaleWeb"/>
        <w:spacing w:before="0" w:beforeAutospacing="0" w:after="0" w:afterAutospacing="0"/>
        <w:rPr>
          <w:b/>
          <w:bCs/>
        </w:rPr>
      </w:pPr>
      <w:r w:rsidRPr="00C21BE3">
        <w:rPr>
          <w:b/>
          <w:bCs/>
        </w:rPr>
        <w:t xml:space="preserve">ANALISI DELLA SITUAZIONE DI PARTENZA </w:t>
      </w:r>
    </w:p>
    <w:p w14:paraId="3645A5DB" w14:textId="77777777" w:rsidR="00B756E0" w:rsidRPr="00C21BE3" w:rsidRDefault="00802FEB" w:rsidP="00512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 xml:space="preserve"> </w:t>
      </w:r>
      <w:r w:rsidR="000B26D4" w:rsidRPr="00C21BE3">
        <w:rPr>
          <w:rFonts w:ascii="Times New Roman" w:hAnsi="Times New Roman"/>
          <w:sz w:val="24"/>
          <w:szCs w:val="24"/>
        </w:rPr>
        <w:t xml:space="preserve">        </w:t>
      </w:r>
      <w:r w:rsidR="00043DC1" w:rsidRPr="00C21BE3">
        <w:rPr>
          <w:rFonts w:ascii="Times New Roman" w:hAnsi="Times New Roman"/>
          <w:i/>
          <w:sz w:val="24"/>
          <w:szCs w:val="24"/>
        </w:rPr>
        <w:t>(descrivere)</w:t>
      </w:r>
      <w:r w:rsidR="000B26D4" w:rsidRPr="00C21BE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14:paraId="28F894FB" w14:textId="77777777" w:rsidR="00BF259F" w:rsidRPr="00C21BE3" w:rsidRDefault="0089073C" w:rsidP="00512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21BE3">
        <w:rPr>
          <w:rFonts w:ascii="Times New Roman" w:hAnsi="Times New Roman"/>
          <w:sz w:val="24"/>
          <w:szCs w:val="24"/>
        </w:rPr>
        <w:t>…</w:t>
      </w:r>
      <w:r w:rsidR="007A0850" w:rsidRPr="00C21BE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3783387" w14:textId="77777777" w:rsidR="001F278F" w:rsidRPr="00C21BE3" w:rsidRDefault="001F278F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Alunni con bisogni educativi speciali</w:t>
      </w:r>
    </w:p>
    <w:p w14:paraId="155DB3C9" w14:textId="77777777" w:rsidR="001F278F" w:rsidRPr="00C21BE3" w:rsidRDefault="001F278F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………………………………</w:t>
      </w:r>
    </w:p>
    <w:p w14:paraId="5578E359" w14:textId="77777777" w:rsidR="00590EC3" w:rsidRDefault="00590EC3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C6F585" w14:textId="5B83419C" w:rsidR="00924A47" w:rsidRPr="00C21BE3" w:rsidRDefault="00924A47" w:rsidP="005120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 xml:space="preserve">Alunni dell’indirizzo musicale </w:t>
      </w:r>
      <w:r w:rsidRPr="00C21BE3">
        <w:rPr>
          <w:rFonts w:ascii="Times New Roman" w:hAnsi="Times New Roman"/>
          <w:i/>
          <w:sz w:val="24"/>
          <w:szCs w:val="24"/>
        </w:rPr>
        <w:t>(con indicazione dello strumento scelto)</w:t>
      </w:r>
    </w:p>
    <w:p w14:paraId="59C5BE70" w14:textId="77777777" w:rsidR="00C21BE3" w:rsidRPr="00C21BE3" w:rsidRDefault="00C21BE3" w:rsidP="00512021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>Per gli alunni iscritti ai percorsi a indirizzo musicale l’insegnamento dello strumento costituisce parte integrante dell’orario annuale personalizzato e concorre alla determinazione della validità dell’anno scolastico ai fini dell’ammissione alla classe successiva o agli esami di Stato. Le lezioni di strumento si svolgono in orario pomeridiano in numero di tre ore per ciascun alunno.</w:t>
      </w:r>
    </w:p>
    <w:p w14:paraId="1227C7B3" w14:textId="77777777" w:rsidR="00C21BE3" w:rsidRPr="00C21BE3" w:rsidRDefault="00C21BE3" w:rsidP="00512021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15"/>
        <w:gridCol w:w="3016"/>
      </w:tblGrid>
      <w:tr w:rsidR="00C21BE3" w:rsidRPr="00C21BE3" w14:paraId="29412F6B" w14:textId="77777777" w:rsidTr="00015387">
        <w:trPr>
          <w:trHeight w:val="324"/>
        </w:trPr>
        <w:tc>
          <w:tcPr>
            <w:tcW w:w="3015" w:type="dxa"/>
          </w:tcPr>
          <w:p w14:paraId="1B24DEEB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  <w:r w:rsidRPr="00C21BE3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  <w:t>STRUMENTO</w:t>
            </w:r>
          </w:p>
        </w:tc>
        <w:tc>
          <w:tcPr>
            <w:tcW w:w="3015" w:type="dxa"/>
          </w:tcPr>
          <w:p w14:paraId="70889C62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  <w:r w:rsidRPr="00C21BE3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  <w:t>DOCENTE</w:t>
            </w:r>
          </w:p>
        </w:tc>
        <w:tc>
          <w:tcPr>
            <w:tcW w:w="3016" w:type="dxa"/>
          </w:tcPr>
          <w:p w14:paraId="43E45296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  <w:r w:rsidRPr="00C21BE3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  <w:t>ALUNNI</w:t>
            </w:r>
          </w:p>
        </w:tc>
      </w:tr>
      <w:tr w:rsidR="00C21BE3" w:rsidRPr="00C21BE3" w14:paraId="56121539" w14:textId="77777777" w:rsidTr="00015387">
        <w:trPr>
          <w:trHeight w:val="340"/>
        </w:trPr>
        <w:tc>
          <w:tcPr>
            <w:tcW w:w="3015" w:type="dxa"/>
          </w:tcPr>
          <w:p w14:paraId="44C4D711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5" w:type="dxa"/>
          </w:tcPr>
          <w:p w14:paraId="4E7B6DAF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</w:tcPr>
          <w:p w14:paraId="702BA97D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  <w:tr w:rsidR="00C21BE3" w:rsidRPr="00C21BE3" w14:paraId="5E2C89FD" w14:textId="77777777" w:rsidTr="00015387">
        <w:trPr>
          <w:trHeight w:val="324"/>
        </w:trPr>
        <w:tc>
          <w:tcPr>
            <w:tcW w:w="3015" w:type="dxa"/>
          </w:tcPr>
          <w:p w14:paraId="0EC50C71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5" w:type="dxa"/>
          </w:tcPr>
          <w:p w14:paraId="387B11A2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</w:tcPr>
          <w:p w14:paraId="646051BC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  <w:tr w:rsidR="00C21BE3" w:rsidRPr="00C21BE3" w14:paraId="0877BA90" w14:textId="77777777" w:rsidTr="00015387">
        <w:trPr>
          <w:trHeight w:val="340"/>
        </w:trPr>
        <w:tc>
          <w:tcPr>
            <w:tcW w:w="3015" w:type="dxa"/>
          </w:tcPr>
          <w:p w14:paraId="6DB68FF1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5" w:type="dxa"/>
          </w:tcPr>
          <w:p w14:paraId="0FBCF303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</w:tcPr>
          <w:p w14:paraId="5EC36147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  <w:tr w:rsidR="00C21BE3" w:rsidRPr="00C21BE3" w14:paraId="04CA0397" w14:textId="77777777" w:rsidTr="00015387">
        <w:trPr>
          <w:trHeight w:val="340"/>
        </w:trPr>
        <w:tc>
          <w:tcPr>
            <w:tcW w:w="3015" w:type="dxa"/>
          </w:tcPr>
          <w:p w14:paraId="743CCAA6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5" w:type="dxa"/>
          </w:tcPr>
          <w:p w14:paraId="5B37462D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</w:tcPr>
          <w:p w14:paraId="728C208F" w14:textId="77777777" w:rsidR="00C21BE3" w:rsidRPr="00C21BE3" w:rsidRDefault="00C21BE3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4F87239" w14:textId="77777777" w:rsidR="00C21BE3" w:rsidRPr="00C21BE3" w:rsidRDefault="00C21BE3" w:rsidP="005120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2D7A18D" w14:textId="77777777" w:rsidR="00362F5C" w:rsidRPr="00C21BE3" w:rsidRDefault="00362F5C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D8EEA" w14:textId="77777777" w:rsidR="00362F5C" w:rsidRPr="00C21BE3" w:rsidRDefault="00362F5C" w:rsidP="00512021">
      <w:pPr>
        <w:pStyle w:val="Default"/>
        <w:ind w:hanging="2"/>
        <w:jc w:val="center"/>
        <w:rPr>
          <w:rFonts w:ascii="Times New Roman" w:hAnsi="Times New Roman" w:cs="Times New Roman"/>
          <w:b/>
          <w:bCs/>
          <w:iCs/>
        </w:rPr>
      </w:pPr>
      <w:r w:rsidRPr="00C21BE3">
        <w:rPr>
          <w:rFonts w:ascii="Times New Roman" w:hAnsi="Times New Roman" w:cs="Times New Roman"/>
          <w:b/>
          <w:bCs/>
          <w:iCs/>
        </w:rPr>
        <w:t>FASCE DI LIVELLO E INTERVENTI FORMATIVI PREVISTI</w:t>
      </w:r>
    </w:p>
    <w:p w14:paraId="6140880A" w14:textId="77777777" w:rsidR="00362F5C" w:rsidRPr="00C21BE3" w:rsidRDefault="00362F5C" w:rsidP="00512021">
      <w:pPr>
        <w:pStyle w:val="Default"/>
        <w:ind w:hanging="2"/>
        <w:jc w:val="both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</w:p>
    <w:p w14:paraId="03AFCA18" w14:textId="77777777" w:rsidR="00362F5C" w:rsidRPr="00C21BE3" w:rsidRDefault="00362F5C" w:rsidP="00512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In base alle prove somministrate, alle osservazioni sistematiche, ai colloqui intercorsi con gli alunni è possibile suddividere la classe nelle indicate fasce di livello per le quali sono specificati gli interventi previsti dalla generale azione didattica: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636"/>
        <w:gridCol w:w="4445"/>
      </w:tblGrid>
      <w:tr w:rsidR="00362F5C" w:rsidRPr="00C21BE3" w14:paraId="0AD07C54" w14:textId="77777777" w:rsidTr="00015387">
        <w:tc>
          <w:tcPr>
            <w:tcW w:w="2518" w:type="dxa"/>
            <w:shd w:val="clear" w:color="auto" w:fill="auto"/>
          </w:tcPr>
          <w:p w14:paraId="09E8A1C3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>Livello avanzato: (9 – 10)</w:t>
            </w:r>
          </w:p>
          <w:p w14:paraId="3C925B4E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59248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POTENZIAMENTO</w:t>
            </w:r>
          </w:p>
        </w:tc>
        <w:tc>
          <w:tcPr>
            <w:tcW w:w="2835" w:type="dxa"/>
          </w:tcPr>
          <w:p w14:paraId="1789B0EC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 xml:space="preserve">ALUNNI: </w:t>
            </w:r>
          </w:p>
        </w:tc>
        <w:tc>
          <w:tcPr>
            <w:tcW w:w="4678" w:type="dxa"/>
            <w:shd w:val="clear" w:color="auto" w:fill="auto"/>
          </w:tcPr>
          <w:p w14:paraId="1854FC45" w14:textId="77777777" w:rsidR="00362F5C" w:rsidRPr="00E23618" w:rsidRDefault="00362F5C" w:rsidP="00512021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Approfondimento, rielaborazione e</w:t>
            </w:r>
          </w:p>
          <w:p w14:paraId="0F5E8ED4" w14:textId="77777777" w:rsidR="00362F5C" w:rsidRPr="00E23618" w:rsidRDefault="00362F5C" w:rsidP="00512021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618">
              <w:rPr>
                <w:rFonts w:ascii="Times New Roman" w:hAnsi="Times New Roman"/>
                <w:sz w:val="24"/>
                <w:szCs w:val="24"/>
              </w:rPr>
              <w:t>problematizzazione</w:t>
            </w:r>
            <w:proofErr w:type="spellEnd"/>
            <w:r w:rsidRPr="00E23618">
              <w:rPr>
                <w:rFonts w:ascii="Times New Roman" w:hAnsi="Times New Roman"/>
                <w:sz w:val="24"/>
                <w:szCs w:val="24"/>
              </w:rPr>
              <w:t xml:space="preserve"> dei contenuti</w:t>
            </w:r>
          </w:p>
          <w:p w14:paraId="399A117D" w14:textId="77777777" w:rsidR="00362F5C" w:rsidRPr="00E23618" w:rsidRDefault="00362F5C" w:rsidP="00512021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Affidamento di incarichi</w:t>
            </w:r>
          </w:p>
          <w:p w14:paraId="669DC445" w14:textId="77777777" w:rsidR="00362F5C" w:rsidRPr="00E23618" w:rsidRDefault="00362F5C" w:rsidP="00512021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Ricerche individuali e di gruppo</w:t>
            </w:r>
          </w:p>
          <w:p w14:paraId="2F487C2C" w14:textId="138539CA" w:rsidR="00362F5C" w:rsidRPr="00C21BE3" w:rsidRDefault="00362F5C" w:rsidP="00512021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Spirito critico ed alla creatività</w:t>
            </w:r>
          </w:p>
        </w:tc>
      </w:tr>
      <w:tr w:rsidR="00362F5C" w:rsidRPr="00C21BE3" w14:paraId="00CFCD5D" w14:textId="77777777" w:rsidTr="00015387">
        <w:tc>
          <w:tcPr>
            <w:tcW w:w="2518" w:type="dxa"/>
            <w:shd w:val="clear" w:color="auto" w:fill="auto"/>
          </w:tcPr>
          <w:p w14:paraId="7B3E5BE8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>Livello intermedio: (7 - 8)</w:t>
            </w:r>
          </w:p>
          <w:p w14:paraId="2258D8BB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F44BE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CONSOLIDAMENTO/</w:t>
            </w:r>
          </w:p>
          <w:p w14:paraId="3E7CF973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POTENZIAMENTO</w:t>
            </w:r>
          </w:p>
          <w:p w14:paraId="5B7A951B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B70EF8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ALUNNI:</w:t>
            </w:r>
          </w:p>
          <w:p w14:paraId="71C5F19E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14:paraId="51D33D13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FDAD35A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EAE82D" w14:textId="77777777" w:rsidR="00362F5C" w:rsidRPr="00E23618" w:rsidRDefault="00362F5C" w:rsidP="00512021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Affidamento di incarichi</w:t>
            </w:r>
          </w:p>
          <w:p w14:paraId="66DA074C" w14:textId="77777777" w:rsidR="00362F5C" w:rsidRPr="00E23618" w:rsidRDefault="00362F5C" w:rsidP="00512021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Ricerche individuali e di gruppo</w:t>
            </w:r>
          </w:p>
          <w:p w14:paraId="5556DFAD" w14:textId="77777777" w:rsidR="00362F5C" w:rsidRPr="00E23618" w:rsidRDefault="00362F5C" w:rsidP="00512021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Impulso allo spirito critico ed alla creatività</w:t>
            </w:r>
          </w:p>
        </w:tc>
      </w:tr>
      <w:tr w:rsidR="00362F5C" w:rsidRPr="00C21BE3" w14:paraId="0BC900EE" w14:textId="77777777" w:rsidTr="00015387">
        <w:tc>
          <w:tcPr>
            <w:tcW w:w="2518" w:type="dxa"/>
            <w:shd w:val="clear" w:color="auto" w:fill="auto"/>
          </w:tcPr>
          <w:p w14:paraId="3F061046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>Livello base: (6)</w:t>
            </w:r>
          </w:p>
          <w:p w14:paraId="66AB1CB4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791170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RECUPERO/</w:t>
            </w:r>
          </w:p>
          <w:p w14:paraId="389ECCAE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CONSOLIDAMENTO</w:t>
            </w:r>
          </w:p>
          <w:p w14:paraId="3F1F04A1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17107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59D988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ALUNNI:</w:t>
            </w:r>
          </w:p>
        </w:tc>
        <w:tc>
          <w:tcPr>
            <w:tcW w:w="4678" w:type="dxa"/>
            <w:shd w:val="clear" w:color="auto" w:fill="auto"/>
          </w:tcPr>
          <w:p w14:paraId="1FFB14E5" w14:textId="55FA9D0A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Attività guidate a crescente livello di difficoltà</w:t>
            </w:r>
          </w:p>
          <w:p w14:paraId="7E5D4A89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Inserimento in gruppi motivati di lavoro</w:t>
            </w:r>
          </w:p>
          <w:p w14:paraId="5C01768F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Rinforzo delle abilità</w:t>
            </w:r>
          </w:p>
          <w:p w14:paraId="3F2E317A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Assiduo controllo dell’apprendimento</w:t>
            </w:r>
          </w:p>
          <w:p w14:paraId="6A2CF3E1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Metodologie e strategie diversificate</w:t>
            </w:r>
          </w:p>
          <w:p w14:paraId="5994E16B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Affidamento di incarichi a crescente livello di difficoltà</w:t>
            </w:r>
          </w:p>
          <w:p w14:paraId="3F98A82D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Incoraggiamento allo studio</w:t>
            </w:r>
          </w:p>
          <w:p w14:paraId="5E78AC2C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Incarichi di fiducia</w:t>
            </w:r>
          </w:p>
          <w:p w14:paraId="56720E6B" w14:textId="77777777" w:rsidR="00362F5C" w:rsidRPr="00E23618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lastRenderedPageBreak/>
              <w:t>Rapporti frequenti scuola – famiglia</w:t>
            </w:r>
          </w:p>
          <w:p w14:paraId="42EFFCFB" w14:textId="2870285D" w:rsidR="00362F5C" w:rsidRPr="00C21BE3" w:rsidRDefault="00362F5C" w:rsidP="00512021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Assiduo controllo dei compiti</w:t>
            </w:r>
          </w:p>
        </w:tc>
      </w:tr>
      <w:tr w:rsidR="00362F5C" w:rsidRPr="00C21BE3" w14:paraId="0CDF00E9" w14:textId="77777777" w:rsidTr="00015387">
        <w:tc>
          <w:tcPr>
            <w:tcW w:w="2518" w:type="dxa"/>
            <w:shd w:val="clear" w:color="auto" w:fill="auto"/>
          </w:tcPr>
          <w:p w14:paraId="39355279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lastRenderedPageBreak/>
              <w:t>Livello iniziale: (4 – 5)</w:t>
            </w:r>
          </w:p>
          <w:p w14:paraId="4DA9C5A5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0350B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RECUPERO/SOSTEGNO</w:t>
            </w:r>
          </w:p>
          <w:p w14:paraId="59CFA243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90D82F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22F83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55D0E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EF98DD" w14:textId="77777777" w:rsidR="00362F5C" w:rsidRPr="00C21BE3" w:rsidRDefault="00362F5C" w:rsidP="0051202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b/>
                <w:sz w:val="24"/>
                <w:szCs w:val="24"/>
              </w:rPr>
              <w:t>ALUNNI:</w:t>
            </w:r>
          </w:p>
        </w:tc>
        <w:tc>
          <w:tcPr>
            <w:tcW w:w="4678" w:type="dxa"/>
            <w:shd w:val="clear" w:color="auto" w:fill="auto"/>
          </w:tcPr>
          <w:p w14:paraId="18C8014C" w14:textId="77777777" w:rsidR="00362F5C" w:rsidRPr="00E23618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Unità didattiche individualizzate</w:t>
            </w:r>
          </w:p>
          <w:p w14:paraId="4BE67E20" w14:textId="77777777" w:rsidR="00362F5C" w:rsidRPr="00E23618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Recupero in orario scolastico</w:t>
            </w:r>
          </w:p>
          <w:p w14:paraId="64817055" w14:textId="77777777" w:rsidR="00362F5C" w:rsidRPr="00E23618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Studio assistito in classe</w:t>
            </w:r>
          </w:p>
          <w:p w14:paraId="54BF5D7F" w14:textId="77777777" w:rsidR="00362F5C" w:rsidRPr="00E23618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Corso di recupero in orario extracurricolare</w:t>
            </w:r>
          </w:p>
          <w:p w14:paraId="4C72AB33" w14:textId="77777777" w:rsidR="00362F5C" w:rsidRPr="00E23618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Assiduo controllo dei compiti</w:t>
            </w:r>
          </w:p>
          <w:p w14:paraId="661EAA1A" w14:textId="77777777" w:rsidR="00362F5C" w:rsidRPr="00E23618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Guida al superamento degli atteggiamenti scorretti</w:t>
            </w:r>
          </w:p>
          <w:p w14:paraId="17F0D318" w14:textId="3378B0D1" w:rsidR="00362F5C" w:rsidRPr="00C21BE3" w:rsidRDefault="00362F5C" w:rsidP="00512021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618">
              <w:rPr>
                <w:rFonts w:ascii="Times New Roman" w:hAnsi="Times New Roman"/>
                <w:sz w:val="24"/>
                <w:szCs w:val="24"/>
              </w:rPr>
              <w:t>Rapporti frequenti scuola-famiglia</w:t>
            </w:r>
          </w:p>
        </w:tc>
      </w:tr>
    </w:tbl>
    <w:p w14:paraId="62329F2B" w14:textId="77777777" w:rsidR="005551DE" w:rsidRPr="00C21BE3" w:rsidRDefault="005551DE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111B1F" w14:textId="77777777" w:rsidR="00C21BE3" w:rsidRDefault="00C21BE3" w:rsidP="00512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 xml:space="preserve">L’iter scolastico di ogni disciplina è suddiviso in unità di apprendimento secondo le programmazioni allegate. </w:t>
      </w:r>
    </w:p>
    <w:p w14:paraId="6A4A60AE" w14:textId="77777777" w:rsidR="00E23618" w:rsidRPr="00C21BE3" w:rsidRDefault="00E23618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6BED0B" w14:textId="77777777" w:rsidR="00C21BE3" w:rsidRPr="00C21BE3" w:rsidRDefault="00C21BE3" w:rsidP="00512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>METODOLOGIA</w:t>
      </w:r>
    </w:p>
    <w:p w14:paraId="4171A62C" w14:textId="77777777" w:rsidR="00C21BE3" w:rsidRPr="00C21BE3" w:rsidRDefault="00C21BE3" w:rsidP="0051202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Il perseguimento degli obiettivi sarà raggiunto attraverso una metodologia a indirizzo multiplo che comprenderà:</w:t>
      </w:r>
    </w:p>
    <w:p w14:paraId="4000C465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didattica laboratoriale</w:t>
      </w:r>
    </w:p>
    <w:p w14:paraId="787B2B6F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metodo deduttivo e induttivo</w:t>
      </w:r>
    </w:p>
    <w:p w14:paraId="283E2BE0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lezione frontale e dialogata</w:t>
      </w:r>
    </w:p>
    <w:p w14:paraId="7425EF3D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1BE3">
        <w:rPr>
          <w:rFonts w:ascii="Times New Roman" w:hAnsi="Times New Roman"/>
          <w:sz w:val="24"/>
          <w:szCs w:val="24"/>
        </w:rPr>
        <w:t>role</w:t>
      </w:r>
      <w:proofErr w:type="spellEnd"/>
      <w:r w:rsidRPr="00C21B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BE3">
        <w:rPr>
          <w:rFonts w:ascii="Times New Roman" w:hAnsi="Times New Roman"/>
          <w:sz w:val="24"/>
          <w:szCs w:val="24"/>
        </w:rPr>
        <w:t>playing</w:t>
      </w:r>
      <w:proofErr w:type="spellEnd"/>
    </w:p>
    <w:p w14:paraId="6E57E035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ricerca-azione</w:t>
      </w:r>
    </w:p>
    <w:p w14:paraId="3C414492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cooperative learning</w:t>
      </w:r>
    </w:p>
    <w:p w14:paraId="2EF05D7F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1BE3">
        <w:rPr>
          <w:rFonts w:ascii="Times New Roman" w:hAnsi="Times New Roman"/>
          <w:sz w:val="24"/>
          <w:szCs w:val="24"/>
        </w:rPr>
        <w:t>flipped</w:t>
      </w:r>
      <w:proofErr w:type="spellEnd"/>
      <w:r w:rsidRPr="00C21B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BE3">
        <w:rPr>
          <w:rFonts w:ascii="Times New Roman" w:hAnsi="Times New Roman"/>
          <w:sz w:val="24"/>
          <w:szCs w:val="24"/>
        </w:rPr>
        <w:t>classroom</w:t>
      </w:r>
      <w:proofErr w:type="spellEnd"/>
    </w:p>
    <w:p w14:paraId="563F9D6A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 xml:space="preserve">peer </w:t>
      </w:r>
      <w:proofErr w:type="spellStart"/>
      <w:r w:rsidRPr="00C21BE3">
        <w:rPr>
          <w:rFonts w:ascii="Times New Roman" w:hAnsi="Times New Roman"/>
          <w:sz w:val="24"/>
          <w:szCs w:val="24"/>
        </w:rPr>
        <w:t>education</w:t>
      </w:r>
      <w:proofErr w:type="spellEnd"/>
    </w:p>
    <w:p w14:paraId="6186C1E6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1BE3">
        <w:rPr>
          <w:rFonts w:ascii="Times New Roman" w:hAnsi="Times New Roman"/>
          <w:sz w:val="24"/>
          <w:szCs w:val="24"/>
        </w:rPr>
        <w:t>debate</w:t>
      </w:r>
      <w:proofErr w:type="spellEnd"/>
    </w:p>
    <w:p w14:paraId="09C97EF5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didattica digitale integrata</w:t>
      </w:r>
    </w:p>
    <w:p w14:paraId="12182DC9" w14:textId="77777777" w:rsidR="00C21BE3" w:rsidRP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1BE3">
        <w:rPr>
          <w:rFonts w:ascii="Times New Roman" w:hAnsi="Times New Roman"/>
          <w:sz w:val="24"/>
          <w:szCs w:val="24"/>
        </w:rPr>
        <w:t>digital</w:t>
      </w:r>
      <w:proofErr w:type="spellEnd"/>
      <w:r w:rsidRPr="00C21BE3">
        <w:rPr>
          <w:rFonts w:ascii="Times New Roman" w:hAnsi="Times New Roman"/>
          <w:sz w:val="24"/>
          <w:szCs w:val="24"/>
        </w:rPr>
        <w:t xml:space="preserve"> storytelling</w:t>
      </w:r>
    </w:p>
    <w:p w14:paraId="44A13503" w14:textId="77777777" w:rsid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1BE3">
        <w:rPr>
          <w:rFonts w:ascii="Times New Roman" w:hAnsi="Times New Roman"/>
          <w:sz w:val="24"/>
          <w:szCs w:val="24"/>
        </w:rPr>
        <w:t>gamification</w:t>
      </w:r>
      <w:proofErr w:type="spellEnd"/>
    </w:p>
    <w:p w14:paraId="3EE58357" w14:textId="126D7C26" w:rsidR="00E3579F" w:rsidRPr="00C21BE3" w:rsidRDefault="00E3579F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P4C</w:t>
      </w:r>
    </w:p>
    <w:p w14:paraId="777B8862" w14:textId="77777777" w:rsidR="00C21BE3" w:rsidRDefault="00C21BE3" w:rsidP="0051202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altro ______________________________________</w:t>
      </w:r>
    </w:p>
    <w:p w14:paraId="414E57FB" w14:textId="77777777" w:rsidR="00512021" w:rsidRPr="00C21BE3" w:rsidRDefault="00512021" w:rsidP="00512021">
      <w:pPr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592BFEB4" w14:textId="77777777" w:rsidR="00C21BE3" w:rsidRDefault="00C21BE3" w:rsidP="00512021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C21BE3">
        <w:rPr>
          <w:color w:val="000000"/>
        </w:rPr>
        <w:t xml:space="preserve">Gli </w:t>
      </w:r>
      <w:r w:rsidRPr="00C21BE3">
        <w:rPr>
          <w:b/>
          <w:color w:val="000000"/>
        </w:rPr>
        <w:t>STRUMENTI</w:t>
      </w:r>
      <w:r w:rsidRPr="00C21BE3">
        <w:rPr>
          <w:color w:val="000000"/>
        </w:rPr>
        <w:t xml:space="preserve"> a supporto di queste attività saranno scelti a seconda delle necessità tra 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4162"/>
        <w:gridCol w:w="369"/>
        <w:gridCol w:w="4728"/>
      </w:tblGrid>
      <w:tr w:rsidR="00C21BE3" w:rsidRPr="00C21BE3" w14:paraId="0ADBB910" w14:textId="77777777" w:rsidTr="00E23618">
        <w:tc>
          <w:tcPr>
            <w:tcW w:w="369" w:type="dxa"/>
          </w:tcPr>
          <w:p w14:paraId="07D716D6" w14:textId="77777777" w:rsidR="00C21BE3" w:rsidRPr="00C21BE3" w:rsidRDefault="00C21BE3" w:rsidP="0051202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193C23E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Libri di testo</w:t>
            </w:r>
          </w:p>
        </w:tc>
        <w:tc>
          <w:tcPr>
            <w:tcW w:w="369" w:type="dxa"/>
          </w:tcPr>
          <w:p w14:paraId="7C8FAEB2" w14:textId="77777777" w:rsidR="00C21BE3" w:rsidRPr="00C21BE3" w:rsidRDefault="00C21BE3" w:rsidP="0051202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</w:tcPr>
          <w:p w14:paraId="2F2DCB44" w14:textId="0D40716F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Eventuali esercizi guidati e schede strutturate     </w:t>
            </w:r>
          </w:p>
        </w:tc>
      </w:tr>
      <w:tr w:rsidR="00C21BE3" w:rsidRPr="00C21BE3" w14:paraId="62701F45" w14:textId="77777777" w:rsidTr="00E23618">
        <w:tc>
          <w:tcPr>
            <w:tcW w:w="369" w:type="dxa"/>
          </w:tcPr>
          <w:p w14:paraId="2A57479F" w14:textId="77777777" w:rsidR="00C21BE3" w:rsidRPr="00C21BE3" w:rsidRDefault="00C21BE3" w:rsidP="0051202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1636A10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369" w:type="dxa"/>
          </w:tcPr>
          <w:p w14:paraId="0DE8D6B6" w14:textId="77777777" w:rsidR="00C21BE3" w:rsidRPr="00C21BE3" w:rsidRDefault="00C21BE3" w:rsidP="0051202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</w:tcPr>
          <w:p w14:paraId="3881B100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Testi alternativi, di approfondimento e riviste</w:t>
            </w:r>
          </w:p>
        </w:tc>
      </w:tr>
      <w:tr w:rsidR="00C21BE3" w:rsidRPr="00C21BE3" w14:paraId="4BF1E0CB" w14:textId="77777777" w:rsidTr="00E23618">
        <w:tc>
          <w:tcPr>
            <w:tcW w:w="369" w:type="dxa"/>
          </w:tcPr>
          <w:p w14:paraId="026C84D8" w14:textId="77777777" w:rsidR="00C21BE3" w:rsidRPr="00C21BE3" w:rsidRDefault="00C21BE3" w:rsidP="0051202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1830FFBA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Supporti multimediali</w:t>
            </w:r>
          </w:p>
        </w:tc>
        <w:tc>
          <w:tcPr>
            <w:tcW w:w="369" w:type="dxa"/>
          </w:tcPr>
          <w:p w14:paraId="2ACF5153" w14:textId="77777777" w:rsidR="00C21BE3" w:rsidRPr="00C21BE3" w:rsidRDefault="00C21BE3" w:rsidP="0051202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</w:tcPr>
          <w:p w14:paraId="6E6FA3F5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Ascolto di brani musicali</w:t>
            </w:r>
          </w:p>
        </w:tc>
      </w:tr>
      <w:tr w:rsidR="00C21BE3" w:rsidRPr="00C21BE3" w14:paraId="14C99FD2" w14:textId="77777777" w:rsidTr="00E23618">
        <w:tc>
          <w:tcPr>
            <w:tcW w:w="369" w:type="dxa"/>
          </w:tcPr>
          <w:p w14:paraId="1949B014" w14:textId="77777777" w:rsidR="00C21BE3" w:rsidRPr="00C21BE3" w:rsidRDefault="00C21BE3" w:rsidP="0051202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3AF4AB0F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Filmati didattici e di divulgazione</w:t>
            </w:r>
          </w:p>
        </w:tc>
        <w:tc>
          <w:tcPr>
            <w:tcW w:w="369" w:type="dxa"/>
          </w:tcPr>
          <w:p w14:paraId="57533657" w14:textId="77777777" w:rsidR="00C21BE3" w:rsidRPr="00C21BE3" w:rsidRDefault="00C21BE3" w:rsidP="0051202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</w:tcPr>
          <w:p w14:paraId="2E5883EB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Vocabolari </w:t>
            </w:r>
          </w:p>
        </w:tc>
      </w:tr>
      <w:tr w:rsidR="00C21BE3" w:rsidRPr="00C21BE3" w14:paraId="118B117B" w14:textId="77777777" w:rsidTr="00E23618">
        <w:trPr>
          <w:trHeight w:val="443"/>
        </w:trPr>
        <w:tc>
          <w:tcPr>
            <w:tcW w:w="369" w:type="dxa"/>
          </w:tcPr>
          <w:p w14:paraId="1604FFC7" w14:textId="77777777" w:rsidR="00C21BE3" w:rsidRPr="00C21BE3" w:rsidRDefault="00C21BE3" w:rsidP="0051202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58D52984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Carte geografiche</w:t>
            </w:r>
          </w:p>
        </w:tc>
        <w:tc>
          <w:tcPr>
            <w:tcW w:w="369" w:type="dxa"/>
          </w:tcPr>
          <w:p w14:paraId="04A69DF3" w14:textId="77777777" w:rsidR="00C21BE3" w:rsidRPr="00C21BE3" w:rsidRDefault="00C21BE3" w:rsidP="0051202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</w:tcPr>
          <w:p w14:paraId="07062376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Altro _______________________________</w:t>
            </w:r>
          </w:p>
        </w:tc>
      </w:tr>
    </w:tbl>
    <w:p w14:paraId="1F2A4439" w14:textId="77777777" w:rsidR="00C21BE3" w:rsidRPr="00C21BE3" w:rsidRDefault="00C21BE3" w:rsidP="00512021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387FC73" w14:textId="77777777" w:rsidR="00C21BE3" w:rsidRPr="00C21BE3" w:rsidRDefault="00C21BE3" w:rsidP="00512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 xml:space="preserve">Piattaforme/canali di comunicazione/condivisione di materiali utilizzati </w:t>
      </w:r>
    </w:p>
    <w:p w14:paraId="02EC9508" w14:textId="77777777" w:rsidR="00C21BE3" w:rsidRPr="00C21BE3" w:rsidRDefault="00C21BE3" w:rsidP="00512021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 xml:space="preserve">Bacheca del Registro elettronico  </w:t>
      </w:r>
    </w:p>
    <w:p w14:paraId="491E11CC" w14:textId="7C4C6891" w:rsidR="00C21BE3" w:rsidRPr="00C21BE3" w:rsidRDefault="00C21BE3" w:rsidP="00512021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Sezione registro di classe e del professore del Registro Elettronico</w:t>
      </w:r>
    </w:p>
    <w:p w14:paraId="219D9A4D" w14:textId="447ADB1D" w:rsidR="00C21BE3" w:rsidRPr="00C21BE3" w:rsidRDefault="00C21BE3" w:rsidP="00512021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heading=h.30j0zll" w:colFirst="0" w:colLast="0"/>
      <w:bookmarkEnd w:id="1"/>
      <w:proofErr w:type="spellStart"/>
      <w:r w:rsidRPr="00C21BE3">
        <w:rPr>
          <w:rFonts w:ascii="Times New Roman" w:hAnsi="Times New Roman"/>
          <w:sz w:val="24"/>
          <w:szCs w:val="24"/>
          <w:lang w:val="en-US"/>
        </w:rPr>
        <w:t>Piattaforma</w:t>
      </w:r>
      <w:proofErr w:type="spellEnd"/>
      <w:r w:rsidRPr="00C21BE3">
        <w:rPr>
          <w:rFonts w:ascii="Times New Roman" w:hAnsi="Times New Roman"/>
          <w:sz w:val="24"/>
          <w:szCs w:val="24"/>
          <w:lang w:val="en-US"/>
        </w:rPr>
        <w:t xml:space="preserve"> Google </w:t>
      </w:r>
      <w:r w:rsidR="00E3579F">
        <w:rPr>
          <w:rFonts w:ascii="Times New Roman" w:hAnsi="Times New Roman"/>
          <w:sz w:val="24"/>
          <w:szCs w:val="24"/>
          <w:lang w:val="en-US"/>
        </w:rPr>
        <w:t xml:space="preserve">Workspace </w:t>
      </w:r>
      <w:r w:rsidRPr="00C21BE3">
        <w:rPr>
          <w:rFonts w:ascii="Times New Roman" w:hAnsi="Times New Roman"/>
          <w:sz w:val="24"/>
          <w:szCs w:val="24"/>
          <w:lang w:val="en-US"/>
        </w:rPr>
        <w:t>Classroom)</w:t>
      </w:r>
    </w:p>
    <w:p w14:paraId="363548A0" w14:textId="77777777" w:rsidR="00C21BE3" w:rsidRPr="00C21BE3" w:rsidRDefault="00C21BE3" w:rsidP="00512021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Altro _____________________</w:t>
      </w:r>
    </w:p>
    <w:p w14:paraId="352FF4FF" w14:textId="77777777" w:rsidR="00C21BE3" w:rsidRPr="00C21BE3" w:rsidRDefault="00C21BE3" w:rsidP="00512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6B06F" w14:textId="77777777" w:rsidR="00C21BE3" w:rsidRPr="00C21BE3" w:rsidRDefault="00C21BE3" w:rsidP="00512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BE3">
        <w:rPr>
          <w:rFonts w:ascii="Times New Roman" w:hAnsi="Times New Roman"/>
          <w:b/>
          <w:sz w:val="24"/>
          <w:szCs w:val="24"/>
        </w:rPr>
        <w:t xml:space="preserve">Tipologia di gestione delle interazioni con gli alunni </w:t>
      </w:r>
    </w:p>
    <w:p w14:paraId="463B44FA" w14:textId="77777777" w:rsidR="00C21BE3" w:rsidRPr="00C21BE3" w:rsidRDefault="00C21BE3" w:rsidP="0051202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 xml:space="preserve">Indicazione delle consegne tramite Registro online Argo </w:t>
      </w:r>
    </w:p>
    <w:p w14:paraId="6AD1FC91" w14:textId="77777777" w:rsidR="00C21BE3" w:rsidRPr="00C21BE3" w:rsidRDefault="00C21BE3" w:rsidP="0051202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 xml:space="preserve">Sezione “Stream” di </w:t>
      </w:r>
      <w:proofErr w:type="spellStart"/>
      <w:r w:rsidRPr="00C21BE3">
        <w:rPr>
          <w:rFonts w:ascii="Times New Roman" w:hAnsi="Times New Roman"/>
          <w:color w:val="000000"/>
          <w:sz w:val="24"/>
          <w:szCs w:val="24"/>
        </w:rPr>
        <w:t>Classroom</w:t>
      </w:r>
      <w:proofErr w:type="spellEnd"/>
    </w:p>
    <w:p w14:paraId="14D32709" w14:textId="77777777" w:rsidR="00C21BE3" w:rsidRPr="00C21BE3" w:rsidRDefault="00C21BE3" w:rsidP="0051202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 xml:space="preserve">Sezione “Lavori del Corso” in </w:t>
      </w:r>
      <w:proofErr w:type="spellStart"/>
      <w:r w:rsidRPr="00C21BE3">
        <w:rPr>
          <w:rFonts w:ascii="Times New Roman" w:hAnsi="Times New Roman"/>
          <w:color w:val="000000"/>
          <w:sz w:val="24"/>
          <w:szCs w:val="24"/>
        </w:rPr>
        <w:t>Classroom</w:t>
      </w:r>
      <w:proofErr w:type="spellEnd"/>
    </w:p>
    <w:p w14:paraId="038D4E87" w14:textId="77777777" w:rsidR="00C21BE3" w:rsidRPr="00C21BE3" w:rsidRDefault="00C21BE3" w:rsidP="0051202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 xml:space="preserve">Email </w:t>
      </w:r>
    </w:p>
    <w:p w14:paraId="5F0A44BE" w14:textId="77777777" w:rsidR="00C21BE3" w:rsidRPr="00C21BE3" w:rsidRDefault="00C21BE3" w:rsidP="0051202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>Altro: ____________________</w:t>
      </w:r>
    </w:p>
    <w:p w14:paraId="27FC139A" w14:textId="77777777" w:rsidR="00C21BE3" w:rsidRPr="00C21BE3" w:rsidRDefault="00C21BE3" w:rsidP="00512021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CA26A24" w14:textId="77777777" w:rsidR="00E3579F" w:rsidRDefault="00E3579F" w:rsidP="00512021">
      <w:pPr>
        <w:pStyle w:val="Paragrafoelenco"/>
        <w:spacing w:after="0" w:line="240" w:lineRule="auto"/>
        <w:ind w:left="0"/>
        <w:jc w:val="center"/>
      </w:pPr>
    </w:p>
    <w:p w14:paraId="0C88C7FA" w14:textId="5FA29E5E" w:rsidR="00C21BE3" w:rsidRPr="00C21BE3" w:rsidRDefault="008777C0" w:rsidP="00512021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anchor="verifiche" w:tooltip="Leggi le modalità di verifica e i criteri di valutazione" w:history="1">
        <w:r w:rsidR="00C21BE3" w:rsidRPr="00C21BE3">
          <w:rPr>
            <w:rFonts w:ascii="Times New Roman" w:hAnsi="Times New Roman"/>
            <w:b/>
            <w:color w:val="000000"/>
            <w:sz w:val="24"/>
            <w:szCs w:val="24"/>
          </w:rPr>
          <w:t>VERIFICHE E CRITERI DI VALUTAZIONE</w:t>
        </w:r>
      </w:hyperlink>
    </w:p>
    <w:p w14:paraId="59926111" w14:textId="4042094F" w:rsidR="00E23618" w:rsidRDefault="00C21BE3" w:rsidP="0051202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21B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Ogni Unità di Apprendimento sarà sottoposta a verifica per accertarne la validità e insieme registrare l’acquisizione o meno delle abilità e delle conoscenze, pertanto si procederà per verifiche formative e/o sommative come di seguito indicato: </w:t>
      </w:r>
    </w:p>
    <w:p w14:paraId="059584E4" w14:textId="77777777" w:rsidR="00512021" w:rsidRPr="00C21BE3" w:rsidRDefault="00512021" w:rsidP="0051202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DCC970" w14:textId="77777777" w:rsidR="00C21BE3" w:rsidRPr="00C21BE3" w:rsidRDefault="00C21BE3" w:rsidP="00C21BE3">
      <w:pPr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b/>
          <w:bCs/>
          <w:color w:val="000000"/>
          <w:sz w:val="24"/>
          <w:szCs w:val="24"/>
        </w:rPr>
        <w:t>Verifiche formative</w:t>
      </w:r>
      <w:r w:rsidRPr="00C21BE3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123"/>
        <w:gridCol w:w="452"/>
        <w:gridCol w:w="3529"/>
      </w:tblGrid>
      <w:tr w:rsidR="00C21BE3" w:rsidRPr="00C21BE3" w14:paraId="0A007DD6" w14:textId="77777777" w:rsidTr="00C21BE3">
        <w:tc>
          <w:tcPr>
            <w:tcW w:w="524" w:type="dxa"/>
          </w:tcPr>
          <w:p w14:paraId="1E28B1DE" w14:textId="77777777" w:rsidR="00C21BE3" w:rsidRPr="00C21BE3" w:rsidRDefault="00C21BE3" w:rsidP="00C21BE3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</w:tcPr>
          <w:p w14:paraId="1A3C65DF" w14:textId="77777777" w:rsidR="00C21BE3" w:rsidRPr="00C21BE3" w:rsidRDefault="00C21BE3" w:rsidP="00C21BE3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Correzione e controllo dei compiti svolti a casa e in classe</w:t>
            </w:r>
          </w:p>
        </w:tc>
        <w:tc>
          <w:tcPr>
            <w:tcW w:w="452" w:type="dxa"/>
          </w:tcPr>
          <w:p w14:paraId="1A1CD5C9" w14:textId="77777777" w:rsidR="00C21BE3" w:rsidRPr="00C21BE3" w:rsidRDefault="00C21BE3" w:rsidP="00C21BE3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14:paraId="5F423538" w14:textId="77777777" w:rsidR="00C21BE3" w:rsidRPr="00C21BE3" w:rsidRDefault="00C21BE3" w:rsidP="00C21BE3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Verifica orale </w:t>
            </w:r>
          </w:p>
        </w:tc>
      </w:tr>
      <w:tr w:rsidR="00C21BE3" w:rsidRPr="00C21BE3" w14:paraId="46F98333" w14:textId="77777777" w:rsidTr="00C21BE3">
        <w:tc>
          <w:tcPr>
            <w:tcW w:w="524" w:type="dxa"/>
          </w:tcPr>
          <w:p w14:paraId="4FE84213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</w:tcPr>
          <w:p w14:paraId="1C3BA9BF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Discussioni, conversazioni e dibattiti</w:t>
            </w:r>
          </w:p>
        </w:tc>
        <w:tc>
          <w:tcPr>
            <w:tcW w:w="452" w:type="dxa"/>
          </w:tcPr>
          <w:p w14:paraId="37EBCBDE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14:paraId="6BF8E86D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Altro</w:t>
            </w:r>
          </w:p>
        </w:tc>
      </w:tr>
    </w:tbl>
    <w:p w14:paraId="6D2B210E" w14:textId="77777777" w:rsidR="00C21BE3" w:rsidRPr="00C21BE3" w:rsidRDefault="00C21BE3" w:rsidP="0051202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9FF4A6" w14:textId="77777777" w:rsidR="00C21BE3" w:rsidRPr="00C21BE3" w:rsidRDefault="00C21BE3" w:rsidP="0051202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1BE3">
        <w:rPr>
          <w:rFonts w:ascii="Times New Roman" w:hAnsi="Times New Roman"/>
          <w:b/>
          <w:bCs/>
          <w:color w:val="000000"/>
          <w:sz w:val="24"/>
          <w:szCs w:val="24"/>
        </w:rPr>
        <w:t>Verifiche sommative: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103"/>
      </w:tblGrid>
      <w:tr w:rsidR="00C21BE3" w:rsidRPr="00C21BE3" w14:paraId="2769A3C9" w14:textId="77777777" w:rsidTr="00C21BE3">
        <w:tc>
          <w:tcPr>
            <w:tcW w:w="525" w:type="dxa"/>
          </w:tcPr>
          <w:p w14:paraId="557940C5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27B6B5D0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Verifiche scritte (produzione, relazione, risposte a domande aperte, test a risposta multipla, domande a   completamento, quesiti vero/ falso etc.) n. 2 a quadrimestre </w:t>
            </w:r>
          </w:p>
        </w:tc>
      </w:tr>
      <w:tr w:rsidR="00C21BE3" w:rsidRPr="00C21BE3" w14:paraId="256AD5F0" w14:textId="77777777" w:rsidTr="00C21BE3">
        <w:tc>
          <w:tcPr>
            <w:tcW w:w="525" w:type="dxa"/>
          </w:tcPr>
          <w:p w14:paraId="1ABD2AD7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66214542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Verifiche orali</w:t>
            </w:r>
          </w:p>
        </w:tc>
      </w:tr>
      <w:tr w:rsidR="00C21BE3" w:rsidRPr="00C21BE3" w14:paraId="7E6B50F1" w14:textId="77777777" w:rsidTr="00C21BE3">
        <w:trPr>
          <w:trHeight w:val="192"/>
        </w:trPr>
        <w:tc>
          <w:tcPr>
            <w:tcW w:w="525" w:type="dxa"/>
          </w:tcPr>
          <w:p w14:paraId="0E9E0D51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60718795" w14:textId="77777777" w:rsidR="00C21BE3" w:rsidRPr="00C21BE3" w:rsidRDefault="00C21BE3" w:rsidP="00512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Altro</w:t>
            </w:r>
          </w:p>
        </w:tc>
      </w:tr>
    </w:tbl>
    <w:p w14:paraId="760D2A61" w14:textId="77777777" w:rsidR="00C21BE3" w:rsidRPr="00C21BE3" w:rsidRDefault="00C21BE3" w:rsidP="0051202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AF6EBA" w14:textId="29A88DD3" w:rsidR="00512021" w:rsidRDefault="00C21BE3" w:rsidP="005120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 xml:space="preserve">I risultati delle prove orali, scritte o pratiche consentiranno di misurare gli apprendimenti e il livello di acquisizione del metodo di lavoro e saranno </w:t>
      </w:r>
      <w:r w:rsidRPr="00C21BE3">
        <w:rPr>
          <w:rFonts w:ascii="Times New Roman" w:hAnsi="Times New Roman"/>
          <w:bCs/>
          <w:color w:val="000000"/>
          <w:sz w:val="24"/>
          <w:szCs w:val="24"/>
        </w:rPr>
        <w:t xml:space="preserve">espressi con voto in decimi </w:t>
      </w:r>
      <w:r w:rsidRPr="00C21BE3">
        <w:rPr>
          <w:rFonts w:ascii="Times New Roman" w:hAnsi="Times New Roman"/>
          <w:color w:val="000000"/>
          <w:sz w:val="24"/>
          <w:szCs w:val="24"/>
        </w:rPr>
        <w:t>sul registro personale, rappresentando una forma di annotazione utile al docente per elaborare la valutazione da proporre al consiglio di classe. Le annotazioni, riportate a fronte delle diverse verifiche per registrare il conseguimento dei risultati raggiunti, hanno un valore indicativo e costituiscono parte degli elementi che saranno valutati per l’attribuzione del voto disciplinare.</w:t>
      </w:r>
    </w:p>
    <w:p w14:paraId="6B422F0F" w14:textId="77777777" w:rsidR="00512021" w:rsidRDefault="00512021" w:rsidP="005120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991925" w14:textId="5417D0BB" w:rsidR="00C21BE3" w:rsidRPr="00C21BE3" w:rsidRDefault="00C21BE3" w:rsidP="00512021">
      <w:pPr>
        <w:tabs>
          <w:tab w:val="left" w:pos="81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1BE3">
        <w:rPr>
          <w:rFonts w:ascii="Times New Roman" w:hAnsi="Times New Roman"/>
          <w:b/>
          <w:color w:val="000000"/>
          <w:sz w:val="24"/>
          <w:szCs w:val="24"/>
        </w:rPr>
        <w:t>Criteri di valutazione</w:t>
      </w:r>
      <w:r w:rsidRPr="00C21BE3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7A6682F8" w14:textId="77777777" w:rsidR="00C21BE3" w:rsidRPr="00C21BE3" w:rsidRDefault="00C21BE3" w:rsidP="005120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>Per i criteri di valutazione disciplinari e del comportamento si fa riferimento a quanto riportato nella sezione dedicata del P.T.O.F. e alle competenze conseguite nell’ambito dell’insegnamento dell’Ed. Civica.</w:t>
      </w:r>
    </w:p>
    <w:p w14:paraId="005569DE" w14:textId="77777777" w:rsidR="00512021" w:rsidRDefault="00512021" w:rsidP="00512021">
      <w:pPr>
        <w:spacing w:after="0" w:line="240" w:lineRule="auto"/>
        <w:ind w:hanging="2"/>
        <w:rPr>
          <w:rFonts w:ascii="Times New Roman" w:hAnsi="Times New Roman"/>
          <w:b/>
          <w:color w:val="000000"/>
          <w:sz w:val="24"/>
          <w:szCs w:val="24"/>
        </w:rPr>
      </w:pPr>
    </w:p>
    <w:p w14:paraId="49BB5ED3" w14:textId="65143128" w:rsidR="00C21BE3" w:rsidRPr="00C21BE3" w:rsidRDefault="00C21BE3" w:rsidP="00512021">
      <w:pPr>
        <w:spacing w:after="0" w:line="240" w:lineRule="auto"/>
        <w:ind w:hanging="2"/>
        <w:rPr>
          <w:rFonts w:ascii="Times New Roman" w:hAnsi="Times New Roman"/>
          <w:b/>
          <w:color w:val="000000"/>
          <w:sz w:val="24"/>
          <w:szCs w:val="24"/>
        </w:rPr>
      </w:pPr>
      <w:r w:rsidRPr="00C21BE3">
        <w:rPr>
          <w:rFonts w:ascii="Times New Roman" w:hAnsi="Times New Roman"/>
          <w:b/>
          <w:color w:val="000000"/>
          <w:sz w:val="24"/>
          <w:szCs w:val="24"/>
        </w:rPr>
        <w:t>Certificazione delle competenze</w:t>
      </w:r>
    </w:p>
    <w:p w14:paraId="3431B2DF" w14:textId="77777777" w:rsidR="00C21BE3" w:rsidRPr="00C21BE3" w:rsidRDefault="00C21BE3" w:rsidP="00512021">
      <w:pPr>
        <w:tabs>
          <w:tab w:val="left" w:pos="0"/>
        </w:tabs>
        <w:autoSpaceDE w:val="0"/>
        <w:spacing w:after="0" w:line="240" w:lineRule="auto"/>
        <w:ind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bCs/>
          <w:color w:val="000000"/>
          <w:sz w:val="24"/>
          <w:szCs w:val="24"/>
        </w:rPr>
        <w:t>Alla fine della classe III della scuola secondaria di 1° grado la normativa vigente prevede la compilazione di un ulteriore documento denominato “</w:t>
      </w:r>
      <w:r w:rsidRPr="00C21BE3">
        <w:rPr>
          <w:rFonts w:ascii="Times New Roman" w:eastAsia="Helvetica-Bold" w:hAnsi="Times New Roman"/>
          <w:bCs/>
          <w:i/>
          <w:color w:val="000000"/>
          <w:sz w:val="24"/>
          <w:szCs w:val="24"/>
        </w:rPr>
        <w:t>Certificazione</w:t>
      </w:r>
      <w:r w:rsidRPr="00C21BE3">
        <w:rPr>
          <w:rFonts w:ascii="Times New Roman" w:eastAsia="Helvetica-Bold" w:hAnsi="Times New Roman"/>
          <w:bCs/>
          <w:color w:val="000000"/>
          <w:sz w:val="24"/>
          <w:szCs w:val="24"/>
        </w:rPr>
        <w:t xml:space="preserve"> </w:t>
      </w:r>
      <w:r w:rsidRPr="00C21BE3">
        <w:rPr>
          <w:rFonts w:ascii="Times New Roman" w:eastAsia="Helvetica-Bold" w:hAnsi="Times New Roman"/>
          <w:bCs/>
          <w:i/>
          <w:color w:val="000000"/>
          <w:sz w:val="24"/>
          <w:szCs w:val="24"/>
        </w:rPr>
        <w:t>delle competenze”</w:t>
      </w:r>
      <w:r w:rsidRPr="00C21BE3">
        <w:rPr>
          <w:rFonts w:ascii="Times New Roman" w:eastAsia="Helvetica-Bold" w:hAnsi="Times New Roman"/>
          <w:bCs/>
          <w:color w:val="000000"/>
          <w:sz w:val="24"/>
          <w:szCs w:val="24"/>
        </w:rPr>
        <w:t>. Nel contesto del Quadro Europeo la competenza è definita “</w:t>
      </w:r>
      <w:r w:rsidRPr="00C21BE3">
        <w:rPr>
          <w:rFonts w:ascii="Times New Roman" w:eastAsia="Helvetica-Bold" w:hAnsi="Times New Roman"/>
          <w:bCs/>
          <w:i/>
          <w:color w:val="000000"/>
          <w:sz w:val="24"/>
          <w:szCs w:val="24"/>
        </w:rPr>
        <w:t>comprovata capacità di utilizzare le conoscenze, le abilità e le attitudini personali, sociali e/o metodologiche in situazioni di lavoro o di studio nello sviluppo professionale e/o personale</w:t>
      </w:r>
      <w:r w:rsidRPr="00C21BE3">
        <w:rPr>
          <w:rFonts w:ascii="Times New Roman" w:eastAsia="Helvetica-Bold" w:hAnsi="Times New Roman"/>
          <w:bCs/>
          <w:color w:val="000000"/>
          <w:sz w:val="24"/>
          <w:szCs w:val="24"/>
        </w:rPr>
        <w:t>”, in termini di responsabilità ed autonomia. Il Consiglio di classe, pertanto,</w:t>
      </w:r>
      <w:r w:rsidRPr="00C21BE3">
        <w:rPr>
          <w:rFonts w:ascii="Times New Roman" w:eastAsia="Helvetica-Bold" w:hAnsi="Times New Roman"/>
          <w:color w:val="000000"/>
          <w:sz w:val="24"/>
          <w:szCs w:val="24"/>
        </w:rPr>
        <w:t xml:space="preserve"> consapevole che la certificazione delle competenze non è la semplice trasposizione del voto disciplinare ma il frutto di un processo di:</w:t>
      </w:r>
    </w:p>
    <w:p w14:paraId="71A7F644" w14:textId="77777777" w:rsidR="00C21BE3" w:rsidRPr="00C21BE3" w:rsidRDefault="00C21BE3" w:rsidP="00512021">
      <w:pPr>
        <w:numPr>
          <w:ilvl w:val="0"/>
          <w:numId w:val="37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>Valutazione delle conoscenze e delle abilità per mezzo delle quali gli alunni realizzano i compiti loro proposti;</w:t>
      </w:r>
    </w:p>
    <w:p w14:paraId="539F8610" w14:textId="77777777" w:rsidR="00C21BE3" w:rsidRPr="00C21BE3" w:rsidRDefault="00C21BE3" w:rsidP="00512021">
      <w:pPr>
        <w:numPr>
          <w:ilvl w:val="0"/>
          <w:numId w:val="37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>Osservazione dell’operatività degli alunni per riconoscere l’evoluzione dei processi di autonomia, la capacità di collaborare nel gruppo, la capacità di reagire a situazioni o esigenze nuove, la consapevolezza delle proprie scelte ed azioni;</w:t>
      </w:r>
    </w:p>
    <w:p w14:paraId="29E6FB4A" w14:textId="77777777" w:rsidR="00C21BE3" w:rsidRPr="00E23618" w:rsidRDefault="00C21BE3" w:rsidP="00512021">
      <w:pPr>
        <w:numPr>
          <w:ilvl w:val="0"/>
          <w:numId w:val="37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E23618">
        <w:rPr>
          <w:rFonts w:ascii="Times New Roman" w:eastAsia="Helvetica-Bold" w:hAnsi="Times New Roman"/>
          <w:color w:val="000000"/>
          <w:sz w:val="24"/>
          <w:szCs w:val="24"/>
        </w:rPr>
        <w:t>Valutazione complessiva dell’alunno per riconoscere il possesso di capacità di usare il proprio sapere e la propria personalità per affrontare e risolvere le situazioni che di volta in volta vengono proposte,</w:t>
      </w:r>
      <w:r w:rsidR="00E23618" w:rsidRPr="00E23618">
        <w:rPr>
          <w:rFonts w:ascii="Times New Roman" w:eastAsia="Helvetica-Bold" w:hAnsi="Times New Roman"/>
          <w:color w:val="000000"/>
          <w:sz w:val="24"/>
          <w:szCs w:val="24"/>
        </w:rPr>
        <w:t xml:space="preserve"> </w:t>
      </w:r>
      <w:r w:rsidRPr="00E23618">
        <w:rPr>
          <w:rFonts w:ascii="Times New Roman" w:eastAsia="Helvetica-Bold" w:hAnsi="Times New Roman"/>
          <w:color w:val="000000"/>
          <w:sz w:val="24"/>
          <w:szCs w:val="24"/>
        </w:rPr>
        <w:t>terrà conto dei seguenti strumenti:</w:t>
      </w:r>
    </w:p>
    <w:p w14:paraId="1D4319CE" w14:textId="77777777" w:rsidR="00C21BE3" w:rsidRPr="00C21BE3" w:rsidRDefault="00C21BE3" w:rsidP="00512021">
      <w:pPr>
        <w:numPr>
          <w:ilvl w:val="0"/>
          <w:numId w:val="38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>griglie di osservazione delle competenze</w:t>
      </w:r>
    </w:p>
    <w:p w14:paraId="3241B819" w14:textId="77777777" w:rsidR="00C21BE3" w:rsidRPr="00C21BE3" w:rsidRDefault="00C21BE3" w:rsidP="00512021">
      <w:pPr>
        <w:numPr>
          <w:ilvl w:val="0"/>
          <w:numId w:val="38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>compiti di realtà</w:t>
      </w:r>
    </w:p>
    <w:p w14:paraId="1E405CC5" w14:textId="77777777" w:rsidR="00C21BE3" w:rsidRPr="00C21BE3" w:rsidRDefault="00C21BE3" w:rsidP="00512021">
      <w:pPr>
        <w:numPr>
          <w:ilvl w:val="0"/>
          <w:numId w:val="38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>rubriche valutative disciplinari e trasversali</w:t>
      </w:r>
    </w:p>
    <w:p w14:paraId="2633A232" w14:textId="77777777" w:rsidR="00C21BE3" w:rsidRPr="00C21BE3" w:rsidRDefault="00C21BE3" w:rsidP="00512021">
      <w:pPr>
        <w:numPr>
          <w:ilvl w:val="0"/>
          <w:numId w:val="38"/>
        </w:numPr>
        <w:tabs>
          <w:tab w:val="left" w:pos="0"/>
        </w:tabs>
        <w:autoSpaceDE w:val="0"/>
        <w:spacing w:after="0" w:line="240" w:lineRule="auto"/>
        <w:ind w:left="0"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>questionari e/o interviste e/o autobiografie cognitive</w:t>
      </w:r>
    </w:p>
    <w:p w14:paraId="25E22D96" w14:textId="77777777" w:rsidR="00C21BE3" w:rsidRPr="00C21BE3" w:rsidRDefault="00C21BE3" w:rsidP="00512021">
      <w:pPr>
        <w:tabs>
          <w:tab w:val="left" w:pos="0"/>
        </w:tabs>
        <w:autoSpaceDE w:val="0"/>
        <w:spacing w:after="0" w:line="240" w:lineRule="auto"/>
        <w:ind w:hanging="2"/>
        <w:jc w:val="both"/>
        <w:rPr>
          <w:rFonts w:ascii="Times New Roman" w:eastAsia="Helvetica-Bold" w:hAnsi="Times New Roman"/>
          <w:color w:val="000000"/>
          <w:sz w:val="24"/>
          <w:szCs w:val="24"/>
        </w:rPr>
      </w:pPr>
      <w:r w:rsidRPr="00C21BE3">
        <w:rPr>
          <w:rFonts w:ascii="Times New Roman" w:eastAsia="Helvetica-Bold" w:hAnsi="Times New Roman"/>
          <w:color w:val="000000"/>
          <w:sz w:val="24"/>
          <w:szCs w:val="24"/>
        </w:rPr>
        <w:t xml:space="preserve">  </w:t>
      </w:r>
    </w:p>
    <w:p w14:paraId="4A72CB7D" w14:textId="77777777" w:rsidR="00512021" w:rsidRDefault="00512021">
      <w:pPr>
        <w:spacing w:after="0" w:line="240" w:lineRule="auto"/>
      </w:pPr>
      <w:r>
        <w:br w:type="page"/>
      </w:r>
    </w:p>
    <w:p w14:paraId="70FB89AA" w14:textId="7F2F08D5" w:rsidR="00C21BE3" w:rsidRPr="00C21BE3" w:rsidRDefault="008777C0" w:rsidP="00512021">
      <w:pPr>
        <w:pStyle w:val="Paragrafoelenco"/>
        <w:spacing w:after="0"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2" w:anchor="famiglia" w:tooltip="Leggi come saranno curati i rapporti con le famiglie" w:history="1">
        <w:r w:rsidR="00C21BE3" w:rsidRPr="00C21BE3">
          <w:rPr>
            <w:rFonts w:ascii="Times New Roman" w:hAnsi="Times New Roman"/>
            <w:b/>
            <w:color w:val="000000"/>
            <w:sz w:val="24"/>
            <w:szCs w:val="24"/>
          </w:rPr>
          <w:t>RAPPORTI CON LE FAMIGLIE</w:t>
        </w:r>
      </w:hyperlink>
    </w:p>
    <w:p w14:paraId="7CDD251B" w14:textId="77777777" w:rsidR="00C21BE3" w:rsidRPr="00C21BE3" w:rsidRDefault="00C21BE3" w:rsidP="00512021">
      <w:pPr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C21BE3">
        <w:rPr>
          <w:rFonts w:ascii="Times New Roman" w:hAnsi="Times New Roman"/>
          <w:color w:val="000000"/>
          <w:sz w:val="24"/>
          <w:szCs w:val="24"/>
        </w:rPr>
        <w:t>Sono curati tramite: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043"/>
      </w:tblGrid>
      <w:tr w:rsidR="00C21BE3" w:rsidRPr="00C21BE3" w14:paraId="77294419" w14:textId="77777777" w:rsidTr="00C21BE3">
        <w:tc>
          <w:tcPr>
            <w:tcW w:w="619" w:type="dxa"/>
          </w:tcPr>
          <w:p w14:paraId="4AE581CE" w14:textId="77777777" w:rsidR="00C21BE3" w:rsidRPr="00C21BE3" w:rsidRDefault="00C21BE3" w:rsidP="00512021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1B1A58F" w14:textId="77777777" w:rsidR="00C21BE3" w:rsidRPr="00C21BE3" w:rsidRDefault="00C21BE3" w:rsidP="00512021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Colloqui programmati (incontro scuola–famiglia) secondo le modalità stabilite dal Collegio dei docenti</w:t>
            </w:r>
          </w:p>
        </w:tc>
      </w:tr>
      <w:tr w:rsidR="00C21BE3" w:rsidRPr="00C21BE3" w14:paraId="16DD5609" w14:textId="77777777" w:rsidTr="00C21BE3">
        <w:tc>
          <w:tcPr>
            <w:tcW w:w="619" w:type="dxa"/>
          </w:tcPr>
          <w:p w14:paraId="05267B88" w14:textId="77777777" w:rsidR="00C21BE3" w:rsidRPr="00C21BE3" w:rsidRDefault="00C21BE3" w:rsidP="00512021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05DBB0B" w14:textId="77777777" w:rsidR="00C21BE3" w:rsidRPr="00C21BE3" w:rsidRDefault="00C21BE3" w:rsidP="00512021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sz w:val="24"/>
                <w:szCs w:val="24"/>
              </w:rPr>
              <w:t>Ricevimento dei genitori nel quadro orario settimanale previo appuntamento</w:t>
            </w:r>
          </w:p>
        </w:tc>
      </w:tr>
      <w:tr w:rsidR="00C21BE3" w:rsidRPr="00C21BE3" w14:paraId="65CDE2AA" w14:textId="77777777" w:rsidTr="00C21BE3">
        <w:tc>
          <w:tcPr>
            <w:tcW w:w="619" w:type="dxa"/>
          </w:tcPr>
          <w:p w14:paraId="443A6439" w14:textId="77777777" w:rsidR="00C21BE3" w:rsidRPr="00C21BE3" w:rsidRDefault="00C21BE3" w:rsidP="00512021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F23A717" w14:textId="77777777" w:rsidR="00C21BE3" w:rsidRPr="00C21BE3" w:rsidRDefault="00C21BE3" w:rsidP="00512021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E3">
              <w:rPr>
                <w:rFonts w:ascii="Times New Roman" w:hAnsi="Times New Roman"/>
                <w:color w:val="000000"/>
                <w:sz w:val="24"/>
                <w:szCs w:val="24"/>
              </w:rPr>
              <w:t>Comunicazioni scritte e/o convocazioni in casi particolari</w:t>
            </w:r>
          </w:p>
        </w:tc>
      </w:tr>
    </w:tbl>
    <w:p w14:paraId="267D6E46" w14:textId="77777777" w:rsidR="00C21BE3" w:rsidRPr="00C21BE3" w:rsidRDefault="00C21BE3" w:rsidP="00512021">
      <w:pPr>
        <w:suppressAutoHyphens/>
        <w:spacing w:after="0" w:line="240" w:lineRule="auto"/>
        <w:ind w:hanging="2"/>
        <w:jc w:val="both"/>
        <w:rPr>
          <w:rFonts w:ascii="Times New Roman" w:hAnsi="Times New Roman"/>
          <w:b/>
          <w:smallCaps/>
          <w:color w:val="000000"/>
          <w:sz w:val="24"/>
          <w:szCs w:val="24"/>
          <w:lang w:eastAsia="ar-SA"/>
        </w:rPr>
      </w:pPr>
    </w:p>
    <w:p w14:paraId="6EDEF4AA" w14:textId="77777777" w:rsidR="00512021" w:rsidRDefault="00512021" w:rsidP="00512021">
      <w:pPr>
        <w:suppressAutoHyphens/>
        <w:spacing w:after="0" w:line="240" w:lineRule="auto"/>
        <w:ind w:left="1" w:hanging="3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ar-SA"/>
        </w:rPr>
      </w:pPr>
    </w:p>
    <w:p w14:paraId="34FC3717" w14:textId="51B38415" w:rsidR="00C21BE3" w:rsidRPr="00C21BE3" w:rsidRDefault="00C21BE3" w:rsidP="00512021">
      <w:pPr>
        <w:suppressAutoHyphens/>
        <w:spacing w:after="0" w:line="240" w:lineRule="auto"/>
        <w:ind w:left="1" w:hanging="3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ar-SA"/>
        </w:rPr>
      </w:pPr>
      <w:r w:rsidRPr="00C21BE3">
        <w:rPr>
          <w:rFonts w:ascii="Times New Roman" w:hAnsi="Times New Roman"/>
          <w:b/>
          <w:smallCaps/>
          <w:color w:val="000000"/>
          <w:sz w:val="24"/>
          <w:szCs w:val="24"/>
          <w:lang w:eastAsia="ar-SA"/>
        </w:rPr>
        <w:t>AMPLIAMENTO DELL’OFFERTA FORMATIVA</w:t>
      </w:r>
    </w:p>
    <w:tbl>
      <w:tblPr>
        <w:tblStyle w:val="Grigliatabella"/>
        <w:tblW w:w="0" w:type="auto"/>
        <w:tblInd w:w="1" w:type="dxa"/>
        <w:tblLook w:val="04A0" w:firstRow="1" w:lastRow="0" w:firstColumn="1" w:lastColumn="0" w:noHBand="0" w:noVBand="1"/>
      </w:tblPr>
      <w:tblGrid>
        <w:gridCol w:w="9627"/>
      </w:tblGrid>
      <w:tr w:rsidR="00E23618" w14:paraId="3309B96A" w14:textId="77777777" w:rsidTr="007D50F9">
        <w:tc>
          <w:tcPr>
            <w:tcW w:w="9627" w:type="dxa"/>
          </w:tcPr>
          <w:p w14:paraId="4ADA4805" w14:textId="7DCED9CA" w:rsidR="00E23618" w:rsidRDefault="00E23618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  <w:r w:rsidRPr="00C21BE3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  <w:t xml:space="preserve">progetti in orario curriculare </w:t>
            </w:r>
          </w:p>
        </w:tc>
      </w:tr>
      <w:tr w:rsidR="00E23618" w14:paraId="7E8D21CE" w14:textId="77777777" w:rsidTr="002532B7">
        <w:trPr>
          <w:trHeight w:val="1572"/>
        </w:trPr>
        <w:tc>
          <w:tcPr>
            <w:tcW w:w="9627" w:type="dxa"/>
          </w:tcPr>
          <w:p w14:paraId="171AE9EF" w14:textId="77777777" w:rsidR="00E23618" w:rsidRDefault="00E23618" w:rsidP="005120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  <w:tr w:rsidR="00E23618" w14:paraId="2819766B" w14:textId="77777777" w:rsidTr="00E23618">
        <w:trPr>
          <w:trHeight w:val="350"/>
        </w:trPr>
        <w:tc>
          <w:tcPr>
            <w:tcW w:w="9627" w:type="dxa"/>
          </w:tcPr>
          <w:p w14:paraId="0756CD95" w14:textId="77777777" w:rsidR="00E23618" w:rsidRDefault="00E23618" w:rsidP="0051202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  <w:r w:rsidRPr="00C21BE3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  <w:t xml:space="preserve">progetti in orario extracurriculare </w:t>
            </w:r>
          </w:p>
        </w:tc>
      </w:tr>
      <w:tr w:rsidR="00E23618" w14:paraId="0B09B472" w14:textId="77777777" w:rsidTr="000C1823">
        <w:trPr>
          <w:trHeight w:val="1572"/>
        </w:trPr>
        <w:tc>
          <w:tcPr>
            <w:tcW w:w="9627" w:type="dxa"/>
          </w:tcPr>
          <w:p w14:paraId="73E09D91" w14:textId="77777777" w:rsidR="00E23618" w:rsidRPr="00C21BE3" w:rsidRDefault="00E23618" w:rsidP="00E23618">
            <w:pPr>
              <w:suppressAutoHyphens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  <w:tr w:rsidR="00E23618" w14:paraId="03551FEF" w14:textId="77777777" w:rsidTr="00E23618">
        <w:trPr>
          <w:trHeight w:val="350"/>
        </w:trPr>
        <w:tc>
          <w:tcPr>
            <w:tcW w:w="9627" w:type="dxa"/>
          </w:tcPr>
          <w:p w14:paraId="0E5C3B21" w14:textId="77777777" w:rsidR="00E23618" w:rsidRPr="00E23618" w:rsidRDefault="00E23618" w:rsidP="00E23618">
            <w:pPr>
              <w:suppressAutoHyphens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21BE3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  <w:t>uscite didattiche, visite guidate, viaggio d’istruzione, spettacoli</w:t>
            </w:r>
          </w:p>
        </w:tc>
      </w:tr>
      <w:tr w:rsidR="00E23618" w14:paraId="439BC295" w14:textId="77777777" w:rsidTr="007916CD">
        <w:trPr>
          <w:trHeight w:val="2099"/>
        </w:trPr>
        <w:tc>
          <w:tcPr>
            <w:tcW w:w="9627" w:type="dxa"/>
          </w:tcPr>
          <w:p w14:paraId="73B6B71D" w14:textId="77777777" w:rsidR="00E23618" w:rsidRPr="00C21BE3" w:rsidRDefault="00E23618" w:rsidP="00E23618">
            <w:pPr>
              <w:suppressAutoHyphens/>
              <w:ind w:hanging="2"/>
              <w:jc w:val="both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84A006" w14:textId="77777777" w:rsidR="00C21BE3" w:rsidRPr="00C21BE3" w:rsidRDefault="00C21BE3" w:rsidP="00C21BE3">
      <w:pPr>
        <w:suppressAutoHyphens/>
        <w:ind w:left="1" w:hanging="3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ar-SA"/>
        </w:rPr>
      </w:pPr>
    </w:p>
    <w:p w14:paraId="7FFBF478" w14:textId="77777777" w:rsidR="007B2CB5" w:rsidRPr="00C21BE3" w:rsidRDefault="007B2CB5" w:rsidP="00C21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B7270E" w14:textId="0AD1D939" w:rsidR="00B872D1" w:rsidRPr="00C21BE3" w:rsidRDefault="006059B9" w:rsidP="00E3579F">
      <w:pPr>
        <w:spacing w:after="0"/>
        <w:rPr>
          <w:rFonts w:ascii="Times New Roman" w:hAnsi="Times New Roman"/>
          <w:sz w:val="24"/>
          <w:szCs w:val="24"/>
        </w:rPr>
      </w:pPr>
      <w:r w:rsidRPr="00C21BE3">
        <w:rPr>
          <w:rFonts w:ascii="Times New Roman" w:hAnsi="Times New Roman"/>
          <w:sz w:val="24"/>
          <w:szCs w:val="24"/>
        </w:rPr>
        <w:t>Ginosa,</w:t>
      </w:r>
      <w:r w:rsidR="00B0030D" w:rsidRPr="00C21BE3">
        <w:rPr>
          <w:rFonts w:ascii="Times New Roman" w:hAnsi="Times New Roman"/>
          <w:sz w:val="24"/>
          <w:szCs w:val="24"/>
        </w:rPr>
        <w:t xml:space="preserve"> </w:t>
      </w:r>
      <w:r w:rsidR="00596A76" w:rsidRPr="00C21BE3">
        <w:rPr>
          <w:rFonts w:ascii="Times New Roman" w:hAnsi="Times New Roman"/>
          <w:sz w:val="24"/>
          <w:szCs w:val="24"/>
        </w:rPr>
        <w:t>……</w:t>
      </w:r>
      <w:proofErr w:type="gramStart"/>
      <w:r w:rsidR="00596A76" w:rsidRPr="00C21BE3">
        <w:rPr>
          <w:rFonts w:ascii="Times New Roman" w:hAnsi="Times New Roman"/>
          <w:sz w:val="24"/>
          <w:szCs w:val="24"/>
        </w:rPr>
        <w:t>…….</w:t>
      </w:r>
      <w:proofErr w:type="gramEnd"/>
      <w:r w:rsidR="00596A76" w:rsidRPr="00C21BE3">
        <w:rPr>
          <w:rFonts w:ascii="Times New Roman" w:hAnsi="Times New Roman"/>
          <w:sz w:val="24"/>
          <w:szCs w:val="24"/>
        </w:rPr>
        <w:t>.</w:t>
      </w:r>
      <w:r w:rsidRPr="00C21BE3">
        <w:rPr>
          <w:rFonts w:ascii="Times New Roman" w:hAnsi="Times New Roman"/>
          <w:sz w:val="24"/>
          <w:szCs w:val="24"/>
        </w:rPr>
        <w:tab/>
      </w:r>
      <w:r w:rsidRPr="00C21BE3">
        <w:rPr>
          <w:rFonts w:ascii="Times New Roman" w:hAnsi="Times New Roman"/>
          <w:sz w:val="24"/>
          <w:szCs w:val="24"/>
        </w:rPr>
        <w:tab/>
      </w:r>
      <w:r w:rsidRPr="00C21BE3">
        <w:rPr>
          <w:rFonts w:ascii="Times New Roman" w:hAnsi="Times New Roman"/>
          <w:sz w:val="24"/>
          <w:szCs w:val="24"/>
        </w:rPr>
        <w:tab/>
      </w:r>
      <w:r w:rsidRPr="00C21BE3">
        <w:rPr>
          <w:rFonts w:ascii="Times New Roman" w:hAnsi="Times New Roman"/>
          <w:sz w:val="24"/>
          <w:szCs w:val="24"/>
        </w:rPr>
        <w:tab/>
      </w:r>
      <w:r w:rsidRPr="00C21BE3">
        <w:rPr>
          <w:rFonts w:ascii="Times New Roman" w:hAnsi="Times New Roman"/>
          <w:sz w:val="24"/>
          <w:szCs w:val="24"/>
        </w:rPr>
        <w:tab/>
      </w:r>
      <w:r w:rsidRPr="00C21BE3">
        <w:rPr>
          <w:rFonts w:ascii="Times New Roman" w:hAnsi="Times New Roman"/>
          <w:sz w:val="24"/>
          <w:szCs w:val="24"/>
        </w:rPr>
        <w:tab/>
      </w:r>
      <w:r w:rsidRPr="00C21BE3">
        <w:rPr>
          <w:rFonts w:ascii="Times New Roman" w:hAnsi="Times New Roman"/>
          <w:sz w:val="24"/>
          <w:szCs w:val="24"/>
        </w:rPr>
        <w:tab/>
        <w:t>Prof</w:t>
      </w:r>
      <w:r w:rsidR="00596A76" w:rsidRPr="00C21BE3">
        <w:rPr>
          <w:rFonts w:ascii="Times New Roman" w:hAnsi="Times New Roman"/>
          <w:sz w:val="24"/>
          <w:szCs w:val="24"/>
        </w:rPr>
        <w:t>……………………………</w:t>
      </w:r>
      <w:r w:rsidR="00B0030D" w:rsidRPr="00C21BE3">
        <w:rPr>
          <w:rFonts w:ascii="Times New Roman" w:hAnsi="Times New Roman"/>
          <w:sz w:val="24"/>
          <w:szCs w:val="24"/>
        </w:rPr>
        <w:t xml:space="preserve"> </w:t>
      </w:r>
    </w:p>
    <w:sectPr w:rsidR="00B872D1" w:rsidRPr="00C21BE3" w:rsidSect="00E3579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4D49" w14:textId="77777777" w:rsidR="008777C0" w:rsidRDefault="008777C0" w:rsidP="00582BAC">
      <w:pPr>
        <w:spacing w:after="0" w:line="240" w:lineRule="auto"/>
      </w:pPr>
      <w:r>
        <w:separator/>
      </w:r>
    </w:p>
  </w:endnote>
  <w:endnote w:type="continuationSeparator" w:id="0">
    <w:p w14:paraId="7E8F9E94" w14:textId="77777777" w:rsidR="008777C0" w:rsidRDefault="008777C0" w:rsidP="0058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8AC1" w14:textId="77777777" w:rsidR="008777C0" w:rsidRDefault="008777C0" w:rsidP="00582BAC">
      <w:pPr>
        <w:spacing w:after="0" w:line="240" w:lineRule="auto"/>
      </w:pPr>
      <w:r>
        <w:separator/>
      </w:r>
    </w:p>
  </w:footnote>
  <w:footnote w:type="continuationSeparator" w:id="0">
    <w:p w14:paraId="204E326A" w14:textId="77777777" w:rsidR="008777C0" w:rsidRDefault="008777C0" w:rsidP="0058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4565_"/>
      </v:shape>
    </w:pict>
  </w:numPicBullet>
  <w:numPicBullet w:numPicBulletId="1">
    <w:pict>
      <v:shape id="_x0000_i1035" type="#_x0000_t75" style="width:12.6pt;height:12.6pt" o:bullet="t">
        <v:imagedata r:id="rId2" o:title="BD21304_"/>
      </v:shape>
    </w:pict>
  </w:numPicBullet>
  <w:numPicBullet w:numPicBulletId="2">
    <w:pict>
      <v:shape id="_x0000_i1036" type="#_x0000_t75" style="width:11.4pt;height:11.4pt" o:bullet="t">
        <v:imagedata r:id="rId3" o:title="mso2956"/>
      </v:shape>
    </w:pict>
  </w:numPicBullet>
  <w:numPicBullet w:numPicBulletId="3">
    <w:pict>
      <v:shape id="_x0000_i1037" type="#_x0000_t75" style="width:11.4pt;height:11.4pt" o:bullet="t">
        <v:imagedata r:id="rId4" o:title="BD14578_"/>
      </v:shape>
    </w:pict>
  </w:numPicBullet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546"/>
        </w:tabs>
        <w:ind w:left="546" w:hanging="111"/>
      </w:pPr>
      <w:rPr>
        <w:rFonts w:ascii="Symbol" w:hAnsi="Symbol"/>
      </w:rPr>
    </w:lvl>
  </w:abstractNum>
  <w:abstractNum w:abstractNumId="2" w15:restartNumberingAfterBreak="0">
    <w:nsid w:val="01DE4D6B"/>
    <w:multiLevelType w:val="hybridMultilevel"/>
    <w:tmpl w:val="7714B2CC"/>
    <w:lvl w:ilvl="0" w:tplc="9F248E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DA2"/>
    <w:multiLevelType w:val="hybridMultilevel"/>
    <w:tmpl w:val="3C6E960A"/>
    <w:lvl w:ilvl="0" w:tplc="9F248EA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BF155F"/>
    <w:multiLevelType w:val="hybridMultilevel"/>
    <w:tmpl w:val="2A8E1812"/>
    <w:lvl w:ilvl="0" w:tplc="94260214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3BF2"/>
    <w:multiLevelType w:val="hybridMultilevel"/>
    <w:tmpl w:val="04DA64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557EA5"/>
    <w:multiLevelType w:val="hybridMultilevel"/>
    <w:tmpl w:val="9C468F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5E47"/>
    <w:multiLevelType w:val="hybridMultilevel"/>
    <w:tmpl w:val="1CD455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27A4B"/>
    <w:multiLevelType w:val="hybridMultilevel"/>
    <w:tmpl w:val="B8205512"/>
    <w:lvl w:ilvl="0" w:tplc="9F667998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ADE7A03"/>
    <w:multiLevelType w:val="hybridMultilevel"/>
    <w:tmpl w:val="4CF8434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627D3"/>
    <w:multiLevelType w:val="hybridMultilevel"/>
    <w:tmpl w:val="19A633B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554D82"/>
    <w:multiLevelType w:val="hybridMultilevel"/>
    <w:tmpl w:val="54B2A9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1BB9"/>
    <w:multiLevelType w:val="hybridMultilevel"/>
    <w:tmpl w:val="8066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70C"/>
    <w:multiLevelType w:val="hybridMultilevel"/>
    <w:tmpl w:val="28ACD12E"/>
    <w:lvl w:ilvl="0" w:tplc="020E2F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C5723"/>
    <w:multiLevelType w:val="hybridMultilevel"/>
    <w:tmpl w:val="34C6F6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752"/>
    <w:multiLevelType w:val="hybridMultilevel"/>
    <w:tmpl w:val="95624E7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40271"/>
    <w:multiLevelType w:val="hybridMultilevel"/>
    <w:tmpl w:val="9AFAE0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93411"/>
    <w:multiLevelType w:val="hybridMultilevel"/>
    <w:tmpl w:val="6A16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00568"/>
    <w:multiLevelType w:val="hybridMultilevel"/>
    <w:tmpl w:val="450668A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116F2B"/>
    <w:multiLevelType w:val="hybridMultilevel"/>
    <w:tmpl w:val="1FEAB308"/>
    <w:lvl w:ilvl="0" w:tplc="9F667998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E1646F9"/>
    <w:multiLevelType w:val="multilevel"/>
    <w:tmpl w:val="459A7DB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0570B9"/>
    <w:multiLevelType w:val="hybridMultilevel"/>
    <w:tmpl w:val="C03EBB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D0365D"/>
    <w:multiLevelType w:val="hybridMultilevel"/>
    <w:tmpl w:val="881C36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C5D95"/>
    <w:multiLevelType w:val="hybridMultilevel"/>
    <w:tmpl w:val="DFD235B0"/>
    <w:lvl w:ilvl="0" w:tplc="92E011A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EB6310"/>
    <w:multiLevelType w:val="hybridMultilevel"/>
    <w:tmpl w:val="6ADC0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20EAA"/>
    <w:multiLevelType w:val="hybridMultilevel"/>
    <w:tmpl w:val="D18A50DE"/>
    <w:lvl w:ilvl="0" w:tplc="8BD8840A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41A75A31"/>
    <w:multiLevelType w:val="hybridMultilevel"/>
    <w:tmpl w:val="958490C4"/>
    <w:lvl w:ilvl="0" w:tplc="9F667998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4367130C"/>
    <w:multiLevelType w:val="hybridMultilevel"/>
    <w:tmpl w:val="E090A5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8B78F9"/>
    <w:multiLevelType w:val="hybridMultilevel"/>
    <w:tmpl w:val="54247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601F8"/>
    <w:multiLevelType w:val="hybridMultilevel"/>
    <w:tmpl w:val="3294ABC4"/>
    <w:lvl w:ilvl="0" w:tplc="92E011A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A84F26"/>
    <w:multiLevelType w:val="hybridMultilevel"/>
    <w:tmpl w:val="43B602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B4A33"/>
    <w:multiLevelType w:val="hybridMultilevel"/>
    <w:tmpl w:val="722EE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C3601"/>
    <w:multiLevelType w:val="hybridMultilevel"/>
    <w:tmpl w:val="F27E8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77E4F"/>
    <w:multiLevelType w:val="hybridMultilevel"/>
    <w:tmpl w:val="06126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01C"/>
    <w:multiLevelType w:val="hybridMultilevel"/>
    <w:tmpl w:val="578C12CC"/>
    <w:lvl w:ilvl="0" w:tplc="1E6EC238">
      <w:start w:val="1"/>
      <w:numFmt w:val="bullet"/>
      <w:lvlText w:val=""/>
      <w:lvlPicBulletId w:val="3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4085EBB"/>
    <w:multiLevelType w:val="hybridMultilevel"/>
    <w:tmpl w:val="E4A29DE8"/>
    <w:lvl w:ilvl="0" w:tplc="9F667998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665C3666"/>
    <w:multiLevelType w:val="hybridMultilevel"/>
    <w:tmpl w:val="6F882CF2"/>
    <w:lvl w:ilvl="0" w:tplc="0410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A2C5789"/>
    <w:multiLevelType w:val="multilevel"/>
    <w:tmpl w:val="8A1CB92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3C5090"/>
    <w:multiLevelType w:val="hybridMultilevel"/>
    <w:tmpl w:val="D8E41FBC"/>
    <w:lvl w:ilvl="0" w:tplc="C434BAB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ED62F3"/>
    <w:multiLevelType w:val="hybridMultilevel"/>
    <w:tmpl w:val="C2247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E6333"/>
    <w:multiLevelType w:val="hybridMultilevel"/>
    <w:tmpl w:val="B06A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D57E1"/>
    <w:multiLevelType w:val="hybridMultilevel"/>
    <w:tmpl w:val="2B70C2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AE63E5"/>
    <w:multiLevelType w:val="hybridMultilevel"/>
    <w:tmpl w:val="37BEE3F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183B"/>
    <w:multiLevelType w:val="hybridMultilevel"/>
    <w:tmpl w:val="AC3269B2"/>
    <w:lvl w:ilvl="0" w:tplc="9D228C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0"/>
  </w:num>
  <w:num w:numId="4">
    <w:abstractNumId w:val="14"/>
  </w:num>
  <w:num w:numId="5">
    <w:abstractNumId w:val="40"/>
  </w:num>
  <w:num w:numId="6">
    <w:abstractNumId w:val="28"/>
  </w:num>
  <w:num w:numId="7">
    <w:abstractNumId w:val="12"/>
  </w:num>
  <w:num w:numId="8">
    <w:abstractNumId w:val="31"/>
  </w:num>
  <w:num w:numId="9">
    <w:abstractNumId w:val="6"/>
  </w:num>
  <w:num w:numId="10">
    <w:abstractNumId w:val="41"/>
  </w:num>
  <w:num w:numId="11">
    <w:abstractNumId w:val="32"/>
  </w:num>
  <w:num w:numId="12">
    <w:abstractNumId w:val="17"/>
  </w:num>
  <w:num w:numId="13">
    <w:abstractNumId w:val="7"/>
  </w:num>
  <w:num w:numId="14">
    <w:abstractNumId w:val="24"/>
  </w:num>
  <w:num w:numId="15">
    <w:abstractNumId w:val="25"/>
  </w:num>
  <w:num w:numId="16">
    <w:abstractNumId w:val="2"/>
  </w:num>
  <w:num w:numId="17">
    <w:abstractNumId w:val="3"/>
  </w:num>
  <w:num w:numId="18">
    <w:abstractNumId w:val="1"/>
  </w:num>
  <w:num w:numId="19">
    <w:abstractNumId w:val="0"/>
  </w:num>
  <w:num w:numId="20">
    <w:abstractNumId w:val="33"/>
  </w:num>
  <w:num w:numId="21">
    <w:abstractNumId w:val="43"/>
  </w:num>
  <w:num w:numId="22">
    <w:abstractNumId w:val="22"/>
  </w:num>
  <w:num w:numId="23">
    <w:abstractNumId w:val="39"/>
  </w:num>
  <w:num w:numId="24">
    <w:abstractNumId w:val="34"/>
  </w:num>
  <w:num w:numId="25">
    <w:abstractNumId w:val="42"/>
  </w:num>
  <w:num w:numId="26">
    <w:abstractNumId w:val="36"/>
  </w:num>
  <w:num w:numId="27">
    <w:abstractNumId w:val="18"/>
  </w:num>
  <w:num w:numId="28">
    <w:abstractNumId w:val="9"/>
  </w:num>
  <w:num w:numId="29">
    <w:abstractNumId w:val="15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7"/>
  </w:num>
  <w:num w:numId="35">
    <w:abstractNumId w:val="23"/>
  </w:num>
  <w:num w:numId="36">
    <w:abstractNumId w:val="29"/>
  </w:num>
  <w:num w:numId="37">
    <w:abstractNumId w:val="21"/>
  </w:num>
  <w:num w:numId="38">
    <w:abstractNumId w:val="38"/>
  </w:num>
  <w:num w:numId="39">
    <w:abstractNumId w:val="37"/>
  </w:num>
  <w:num w:numId="40">
    <w:abstractNumId w:val="20"/>
  </w:num>
  <w:num w:numId="41">
    <w:abstractNumId w:val="26"/>
  </w:num>
  <w:num w:numId="42">
    <w:abstractNumId w:val="8"/>
  </w:num>
  <w:num w:numId="43">
    <w:abstractNumId w:val="3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B9"/>
    <w:rsid w:val="000359AC"/>
    <w:rsid w:val="00040300"/>
    <w:rsid w:val="00043DC1"/>
    <w:rsid w:val="000619CB"/>
    <w:rsid w:val="00064E47"/>
    <w:rsid w:val="00066ED7"/>
    <w:rsid w:val="000B26D4"/>
    <w:rsid w:val="000D7BB1"/>
    <w:rsid w:val="000E3792"/>
    <w:rsid w:val="00135DEA"/>
    <w:rsid w:val="00155988"/>
    <w:rsid w:val="00196BE5"/>
    <w:rsid w:val="001F278F"/>
    <w:rsid w:val="00206F5F"/>
    <w:rsid w:val="0022268C"/>
    <w:rsid w:val="00226813"/>
    <w:rsid w:val="00284608"/>
    <w:rsid w:val="00296AA2"/>
    <w:rsid w:val="002A1FC5"/>
    <w:rsid w:val="002C27E2"/>
    <w:rsid w:val="00344CFE"/>
    <w:rsid w:val="00362DA9"/>
    <w:rsid w:val="00362F5C"/>
    <w:rsid w:val="003D1AA1"/>
    <w:rsid w:val="003E1286"/>
    <w:rsid w:val="003F4C51"/>
    <w:rsid w:val="00407538"/>
    <w:rsid w:val="0043522C"/>
    <w:rsid w:val="00455FC4"/>
    <w:rsid w:val="0049769C"/>
    <w:rsid w:val="004E163C"/>
    <w:rsid w:val="00512021"/>
    <w:rsid w:val="005551DE"/>
    <w:rsid w:val="00582BAC"/>
    <w:rsid w:val="00590EC3"/>
    <w:rsid w:val="00596A76"/>
    <w:rsid w:val="005F305A"/>
    <w:rsid w:val="006059B9"/>
    <w:rsid w:val="00617E76"/>
    <w:rsid w:val="00662135"/>
    <w:rsid w:val="00667135"/>
    <w:rsid w:val="006A3F2F"/>
    <w:rsid w:val="00734387"/>
    <w:rsid w:val="00751C7A"/>
    <w:rsid w:val="007A0850"/>
    <w:rsid w:val="007B2CB5"/>
    <w:rsid w:val="007B3730"/>
    <w:rsid w:val="007C1040"/>
    <w:rsid w:val="007D1B01"/>
    <w:rsid w:val="007E4AC1"/>
    <w:rsid w:val="00802FEB"/>
    <w:rsid w:val="00847EB1"/>
    <w:rsid w:val="0085459C"/>
    <w:rsid w:val="008777C0"/>
    <w:rsid w:val="00880C38"/>
    <w:rsid w:val="0089073C"/>
    <w:rsid w:val="008A7805"/>
    <w:rsid w:val="008A7DAE"/>
    <w:rsid w:val="008B06D9"/>
    <w:rsid w:val="008E11B8"/>
    <w:rsid w:val="00924A47"/>
    <w:rsid w:val="009852FD"/>
    <w:rsid w:val="009B29E0"/>
    <w:rsid w:val="00A33A59"/>
    <w:rsid w:val="00A507D4"/>
    <w:rsid w:val="00A65137"/>
    <w:rsid w:val="00AB1370"/>
    <w:rsid w:val="00B0030D"/>
    <w:rsid w:val="00B358FC"/>
    <w:rsid w:val="00B3738C"/>
    <w:rsid w:val="00B706F4"/>
    <w:rsid w:val="00B756E0"/>
    <w:rsid w:val="00B872D1"/>
    <w:rsid w:val="00BF259F"/>
    <w:rsid w:val="00C21BE3"/>
    <w:rsid w:val="00C45612"/>
    <w:rsid w:val="00C55B28"/>
    <w:rsid w:val="00CA34A2"/>
    <w:rsid w:val="00CA6176"/>
    <w:rsid w:val="00CF1B21"/>
    <w:rsid w:val="00CF2487"/>
    <w:rsid w:val="00CF5901"/>
    <w:rsid w:val="00D26FCF"/>
    <w:rsid w:val="00D276A8"/>
    <w:rsid w:val="00D70561"/>
    <w:rsid w:val="00D75FE6"/>
    <w:rsid w:val="00D867CC"/>
    <w:rsid w:val="00D91373"/>
    <w:rsid w:val="00DA5E9F"/>
    <w:rsid w:val="00DB5422"/>
    <w:rsid w:val="00E23618"/>
    <w:rsid w:val="00E24E9D"/>
    <w:rsid w:val="00E3579F"/>
    <w:rsid w:val="00EA74F5"/>
    <w:rsid w:val="00EF7844"/>
    <w:rsid w:val="00FA53BA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A7C4"/>
  <w15:docId w15:val="{A9863550-D18C-436E-81A9-F4A23AD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9B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F259F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/>
      <w:b/>
      <w:bCs/>
      <w:i/>
      <w:iCs/>
      <w:kern w:val="1"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5551DE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 Unicode MS" w:hAnsi="Arial"/>
      <w:b/>
      <w:bCs/>
      <w:kern w:val="1"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551DE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Arial Unicode MS" w:hAnsi="Times New Roman"/>
      <w:b/>
      <w:bCs/>
      <w:kern w:val="1"/>
      <w:sz w:val="28"/>
      <w:szCs w:val="28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BF259F"/>
    <w:pPr>
      <w:widowControl w:val="0"/>
      <w:suppressAutoHyphens/>
      <w:spacing w:before="240" w:after="60" w:line="240" w:lineRule="auto"/>
      <w:outlineLvl w:val="6"/>
    </w:pPr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9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59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5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3F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F259F"/>
    <w:rPr>
      <w:rFonts w:ascii="Arial" w:eastAsia="Arial Unicode MS" w:hAnsi="Arial"/>
      <w:b/>
      <w:bCs/>
      <w:i/>
      <w:iCs/>
      <w:kern w:val="1"/>
      <w:sz w:val="28"/>
      <w:szCs w:val="28"/>
      <w:lang w:val="x-none"/>
    </w:rPr>
  </w:style>
  <w:style w:type="character" w:customStyle="1" w:styleId="Titolo7Carattere">
    <w:name w:val="Titolo 7 Carattere"/>
    <w:basedOn w:val="Carpredefinitoparagrafo"/>
    <w:link w:val="Titolo7"/>
    <w:rsid w:val="00BF259F"/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5551DE"/>
    <w:rPr>
      <w:rFonts w:ascii="Arial" w:eastAsia="Arial Unicode MS" w:hAnsi="Arial"/>
      <w:b/>
      <w:bCs/>
      <w:kern w:val="1"/>
      <w:sz w:val="26"/>
      <w:szCs w:val="26"/>
      <w:lang w:val="x-none"/>
    </w:rPr>
  </w:style>
  <w:style w:type="character" w:customStyle="1" w:styleId="Titolo4Carattere">
    <w:name w:val="Titolo 4 Carattere"/>
    <w:basedOn w:val="Carpredefinitoparagrafo"/>
    <w:link w:val="Titolo4"/>
    <w:rsid w:val="005551DE"/>
    <w:rPr>
      <w:rFonts w:ascii="Times New Roman" w:eastAsia="Arial Unicode MS" w:hAnsi="Times New Roman"/>
      <w:b/>
      <w:bCs/>
      <w:kern w:val="1"/>
      <w:sz w:val="28"/>
      <w:szCs w:val="28"/>
      <w:lang w:val="x-none"/>
    </w:rPr>
  </w:style>
  <w:style w:type="character" w:customStyle="1" w:styleId="Normale1">
    <w:name w:val="Normale1"/>
    <w:rsid w:val="00582BAC"/>
    <w:rPr>
      <w:rFonts w:ascii="Times New Roman" w:hAnsi="Times New Roman"/>
      <w:sz w:val="22"/>
    </w:rPr>
  </w:style>
  <w:style w:type="paragraph" w:styleId="Testonotadichiusura">
    <w:name w:val="endnote text"/>
    <w:basedOn w:val="Normale"/>
    <w:link w:val="TestonotadichiusuraCarattere"/>
    <w:semiHidden/>
    <w:rsid w:val="00582BAC"/>
    <w:pPr>
      <w:spacing w:after="0" w:line="240" w:lineRule="auto"/>
    </w:pPr>
    <w:rPr>
      <w:rFonts w:ascii="Helvetica" w:eastAsia="Times New Roman" w:hAnsi="Helvetica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82BAC"/>
    <w:rPr>
      <w:rFonts w:ascii="Helvetica" w:eastAsia="Times New Roman" w:hAnsi="Helvetica"/>
    </w:rPr>
  </w:style>
  <w:style w:type="character" w:styleId="Rimandonotadichiusura">
    <w:name w:val="endnote reference"/>
    <w:basedOn w:val="Carpredefinitoparagrafo"/>
    <w:semiHidden/>
    <w:rsid w:val="00582BAC"/>
    <w:rPr>
      <w:vertAlign w:val="superscript"/>
    </w:rPr>
  </w:style>
  <w:style w:type="paragraph" w:customStyle="1" w:styleId="Default">
    <w:name w:val="Default"/>
    <w:rsid w:val="001F27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5459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6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edegliano.it/sezioni/insegnanti/ProgDida/1112/SecSed/1/1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edegliano.it/sezioni/insegnanti/ProgDida/1112/SecSed/1/1it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5CE-F4D0-4444-8F88-9684C924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Gemma Vernoia</cp:lastModifiedBy>
  <cp:revision>3</cp:revision>
  <cp:lastPrinted>2010-06-06T09:48:00Z</cp:lastPrinted>
  <dcterms:created xsi:type="dcterms:W3CDTF">2024-09-25T15:17:00Z</dcterms:created>
  <dcterms:modified xsi:type="dcterms:W3CDTF">2024-09-26T14:47:00Z</dcterms:modified>
</cp:coreProperties>
</file>